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08B7" w:rsidRDefault="0025545F">
      <w:pPr>
        <w:shd w:val="clear" w:color="auto" w:fill="FFFFFF"/>
        <w:spacing w:after="240" w:line="240" w:lineRule="auto"/>
        <w:jc w:val="right"/>
        <w:textAlignment w:val="baseline"/>
        <w:outlineLvl w:val="2"/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Приложение 2(2)</w:t>
      </w:r>
      <w:r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к Положению о Почетном знаке "Материнская слава"</w:t>
      </w:r>
    </w:p>
    <w:p w:rsidR="00E508B7" w:rsidRDefault="0025545F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(в ред. </w:t>
      </w:r>
      <w:hyperlink r:id="rId4" w:anchor="64U0IK" w:history="1">
        <w:r>
          <w:rPr>
            <w:rFonts w:ascii="Arial" w:eastAsia="Times New Roman" w:hAnsi="Arial" w:cs="Arial"/>
            <w:color w:val="3451A0"/>
            <w:sz w:val="24"/>
            <w:szCs w:val="24"/>
            <w:u w:val="single"/>
            <w:lang w:eastAsia="ru-RU"/>
          </w:rPr>
          <w:t>Указа Губернатора Иркутской области от 18.01.2023 N 16-уг</w:t>
        </w:r>
      </w:hyperlink>
      <w:r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tbl>
      <w:tblPr>
        <w:tblW w:w="9355" w:type="dxa"/>
        <w:tblCellMar>
          <w:left w:w="0" w:type="dxa"/>
          <w:right w:w="0" w:type="dxa"/>
        </w:tblCellMar>
        <w:tblLook w:val="04A0"/>
      </w:tblPr>
      <w:tblGrid>
        <w:gridCol w:w="2352"/>
        <w:gridCol w:w="521"/>
        <w:gridCol w:w="522"/>
        <w:gridCol w:w="5960"/>
      </w:tblGrid>
      <w:tr w:rsidR="00E508B7">
        <w:trPr>
          <w:trHeight w:hRule="exact" w:val="15"/>
        </w:trPr>
        <w:tc>
          <w:tcPr>
            <w:tcW w:w="2115" w:type="dxa"/>
            <w:shd w:val="clear" w:color="auto" w:fill="auto"/>
          </w:tcPr>
          <w:p w:rsidR="00E508B7" w:rsidRDefault="00E50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599" w:type="dxa"/>
            <w:shd w:val="clear" w:color="auto" w:fill="auto"/>
          </w:tcPr>
          <w:p w:rsidR="00E508B7" w:rsidRDefault="00E50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600" w:type="dxa"/>
            <w:shd w:val="clear" w:color="auto" w:fill="auto"/>
          </w:tcPr>
          <w:p w:rsidR="00E508B7" w:rsidRDefault="00E50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6040" w:type="dxa"/>
            <w:shd w:val="clear" w:color="auto" w:fill="auto"/>
          </w:tcPr>
          <w:p w:rsidR="00E508B7" w:rsidRDefault="00E50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</w:tr>
      <w:tr w:rsidR="00E508B7">
        <w:tc>
          <w:tcPr>
            <w:tcW w:w="935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</w:tcPr>
          <w:p w:rsidR="00E508B7" w:rsidRDefault="0025545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СОГЛАСИЕ</w:t>
            </w:r>
          </w:p>
          <w:p w:rsidR="00E508B7" w:rsidRDefault="0025545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ОБРАБОТКУ ПЕРСОНАЛЬНЫХ ДАННЫХ</w:t>
            </w:r>
          </w:p>
        </w:tc>
      </w:tr>
      <w:tr w:rsidR="00E508B7">
        <w:tc>
          <w:tcPr>
            <w:tcW w:w="935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</w:tcPr>
          <w:p w:rsidR="00E508B7" w:rsidRDefault="0025545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E508B7" w:rsidRDefault="0025545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(фамилия, имя, отчество (при наличии) субъекта персональных данных или его представителя (в случае дачи согласия представителем субъекта персональных данных))</w:t>
            </w:r>
          </w:p>
          <w:p w:rsidR="00E508B7" w:rsidRDefault="0025545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E508B7" w:rsidRDefault="0025545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документ, удостоверяющий личность: _________________________________________,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E508B7" w:rsidRDefault="0025545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(номер документа, удостоверяющего личность, сведения о дате выдачи указанного документа и выдавшем его органе)</w:t>
            </w:r>
          </w:p>
          <w:p w:rsidR="00E508B7" w:rsidRDefault="0025545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____________________________________________________________________________________________________________________________________________________,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E508B7" w:rsidRDefault="0025545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действующий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своих интересах/в интересах ___________________________________,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E508B7">
        <w:tc>
          <w:tcPr>
            <w:tcW w:w="27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</w:tcPr>
          <w:p w:rsidR="00E508B7" w:rsidRDefault="00E50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</w:tcPr>
          <w:p w:rsidR="00E508B7" w:rsidRDefault="0025545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(нужное подчеркнуть)</w:t>
            </w:r>
          </w:p>
        </w:tc>
      </w:tr>
      <w:tr w:rsidR="00E508B7">
        <w:tc>
          <w:tcPr>
            <w:tcW w:w="935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</w:tcPr>
          <w:p w:rsidR="00E508B7" w:rsidRDefault="0025545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основании _____________________________________________________________,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E508B7" w:rsidRDefault="0025545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(законный представитель или реквизиты доверенности или иного документа, подтверждающего полномочия представителя при получении согласия от представителя субъекта персональных данн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ых)</w:t>
            </w:r>
          </w:p>
          <w:p w:rsidR="00E508B7" w:rsidRDefault="0025545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руководствуясь </w:t>
            </w:r>
            <w:hyperlink r:id="rId5" w:anchor="7DI0K7" w:history="1">
              <w:r>
                <w:rPr>
                  <w:rFonts w:ascii="Times New Roman" w:eastAsia="Times New Roman" w:hAnsi="Times New Roman" w:cs="Times New Roman"/>
                  <w:color w:val="3451A0"/>
                  <w:sz w:val="24"/>
                  <w:szCs w:val="24"/>
                  <w:u w:val="single"/>
                  <w:lang w:eastAsia="ru-RU"/>
                </w:rPr>
                <w:t>статьями 9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 </w:t>
            </w:r>
            <w:hyperlink r:id="rId6" w:anchor="7E40KG" w:history="1">
              <w:r>
                <w:rPr>
                  <w:rFonts w:ascii="Times New Roman" w:eastAsia="Times New Roman" w:hAnsi="Times New Roman" w:cs="Times New Roman"/>
                  <w:color w:val="3451A0"/>
                  <w:sz w:val="24"/>
                  <w:szCs w:val="24"/>
                  <w:u w:val="single"/>
                  <w:lang w:eastAsia="ru-RU"/>
                </w:rPr>
                <w:t>10 Федерального закона от 27 июля 2006 года N 152-ФЗ "О персональных данных"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(далее - </w:t>
            </w:r>
            <w:hyperlink r:id="rId7" w:anchor="64U0IK" w:history="1">
              <w:r>
                <w:rPr>
                  <w:rFonts w:ascii="Times New Roman" w:eastAsia="Times New Roman" w:hAnsi="Times New Roman" w:cs="Times New Roman"/>
                  <w:color w:val="3451A0"/>
                  <w:sz w:val="24"/>
                  <w:szCs w:val="24"/>
                  <w:u w:val="single"/>
                  <w:lang w:eastAsia="ru-RU"/>
                </w:rPr>
                <w:t>Федеральный закон N 152-ФЗ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), даю согласие___________________________________________________________________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E508B7" w:rsidRDefault="0025545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(наименование государственного учреждения Иркутской области, подведомственного министер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ству социального развития, опеки и попечительства Иркутской области)</w:t>
            </w:r>
          </w:p>
          <w:p w:rsidR="0025545F" w:rsidRDefault="0025545F" w:rsidP="0025545F">
            <w:pPr>
              <w:spacing w:after="0" w:line="240" w:lineRule="auto"/>
              <w:ind w:firstLine="418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___________________________________________________________________________________________________________________________________, расположенному по адресу: ____________________________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 __________________________________________________________________ (далее - Оператор), на автоматизированную, а также без использования средств автоматизации обработку персональных данных, а именно: на сбор, запись, си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стематизацию, накопление, хранение, уточнение (обновление, изменение), извлечение, использование, передачу (предоставление, доступ), обезличивание, блокирование, удаление, уничтожение персональных данных.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   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Даю согласие на обработку следующих персональных 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анных: фамилия, имя, отчество (при наличии), дата рождения, адрес места жительства, данные паспорта (или иного документа, удостоверяющего личность), семейное положение, образование, профессия, сведения о судимости, сведения об участии в различных формах об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щественной, культурной, спортивной, творческой жизни, биометрические персональные данные.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Обработка персональных данных Оператором осуществляется в целях поощрения Почетным знаком "Материнская слава".</w:t>
            </w:r>
          </w:p>
          <w:p w:rsidR="00E508B7" w:rsidRDefault="0025545F" w:rsidP="0025545F">
            <w:pPr>
              <w:spacing w:after="0" w:line="240" w:lineRule="auto"/>
              <w:ind w:firstLine="418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Настоящее согласие действует до достижения целей обра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ботки персональных данных.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оставляю за собой право отозвать свое согласие полностью или частично по моей инициативе на основании личного письменного заявления, в том числе и в случае ставших мне известными фактов нарушения моих прав при обработке персон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альных данных.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случае получения моего письменного заявления об отзыве настоящего согласия на обработку персональных данных Оператор вправе продолжить обработку персональных данных без моего согласия при наличии оснований, указанных в </w:t>
            </w:r>
            <w:hyperlink r:id="rId8" w:anchor="8PM0LV" w:history="1">
              <w:r>
                <w:rPr>
                  <w:rFonts w:ascii="Times New Roman" w:eastAsia="Times New Roman" w:hAnsi="Times New Roman" w:cs="Times New Roman"/>
                  <w:color w:val="3451A0"/>
                  <w:sz w:val="24"/>
                  <w:szCs w:val="24"/>
                  <w:u w:val="single"/>
                  <w:lang w:eastAsia="ru-RU"/>
                </w:rPr>
                <w:t>пунктах 2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- </w:t>
            </w:r>
            <w:hyperlink r:id="rId9" w:anchor="8OO0LM" w:history="1">
              <w:r>
                <w:rPr>
                  <w:rFonts w:ascii="Times New Roman" w:eastAsia="Times New Roman" w:hAnsi="Times New Roman" w:cs="Times New Roman"/>
                  <w:color w:val="3451A0"/>
                  <w:sz w:val="24"/>
                  <w:szCs w:val="24"/>
                  <w:u w:val="single"/>
                  <w:lang w:eastAsia="ru-RU"/>
                </w:rPr>
                <w:t>11 части 1 статьи 6 Федерального закона от 27 июля 2006 года N 152-ФЗ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случае отзыва субъектом персональных данных согласия на об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работку своих персональных данных оператор обязан прекратить обработку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персональных данных и уничтожить персональные данные в срок, не превышающий тридцати дней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даты поступления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указанного отзыва.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E508B7"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</w:tcPr>
          <w:p w:rsidR="00E508B7" w:rsidRDefault="0025545F" w:rsidP="0025545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"___" _______20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723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</w:tcPr>
          <w:p w:rsidR="00E508B7" w:rsidRDefault="00E50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508B7"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</w:tcPr>
          <w:p w:rsidR="00E508B7" w:rsidRPr="0025545F" w:rsidRDefault="0025545F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554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Субъект персональных </w:t>
            </w:r>
            <w:r w:rsidRPr="002554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данных:</w:t>
            </w:r>
            <w:r w:rsidRPr="002554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</w:p>
        </w:tc>
        <w:tc>
          <w:tcPr>
            <w:tcW w:w="11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</w:tcPr>
          <w:p w:rsidR="00E508B7" w:rsidRDefault="0025545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</w:t>
            </w:r>
          </w:p>
          <w:p w:rsidR="00E508B7" w:rsidRPr="0025545F" w:rsidRDefault="0025545F" w:rsidP="0025545F">
            <w:pPr>
              <w:spacing w:after="0" w:line="240" w:lineRule="auto"/>
              <w:ind w:left="-199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554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6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49" w:type="dxa"/>
              <w:right w:w="149" w:type="dxa"/>
            </w:tcMar>
          </w:tcPr>
          <w:p w:rsidR="00E508B7" w:rsidRDefault="0025545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</w:t>
            </w:r>
          </w:p>
          <w:p w:rsidR="00E508B7" w:rsidRPr="0025545F" w:rsidRDefault="0025545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554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(фамилия, имя, отчество (при наличии))</w:t>
            </w:r>
          </w:p>
        </w:tc>
      </w:tr>
    </w:tbl>
    <w:p w:rsidR="00E508B7" w:rsidRDefault="00E508B7"/>
    <w:sectPr w:rsidR="00E508B7" w:rsidSect="00E508B7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Droid Sans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E508B7"/>
    <w:rsid w:val="0025545F"/>
    <w:rsid w:val="00E508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8B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E508B7"/>
    <w:rPr>
      <w:color w:val="000080"/>
      <w:u w:val="single"/>
    </w:rPr>
  </w:style>
  <w:style w:type="paragraph" w:customStyle="1" w:styleId="a3">
    <w:name w:val="Заголовок"/>
    <w:basedOn w:val="a"/>
    <w:next w:val="a4"/>
    <w:qFormat/>
    <w:rsid w:val="00E508B7"/>
    <w:pPr>
      <w:keepNext/>
      <w:spacing w:before="240" w:after="120"/>
    </w:pPr>
    <w:rPr>
      <w:rFonts w:ascii="Liberation Sans" w:eastAsia="Droid Sans Fallback" w:hAnsi="Liberation Sans" w:cs="Droid Sans Devanagari"/>
      <w:sz w:val="28"/>
      <w:szCs w:val="28"/>
    </w:rPr>
  </w:style>
  <w:style w:type="paragraph" w:styleId="a4">
    <w:name w:val="Body Text"/>
    <w:basedOn w:val="a"/>
    <w:rsid w:val="00E508B7"/>
    <w:pPr>
      <w:spacing w:after="140"/>
    </w:pPr>
  </w:style>
  <w:style w:type="paragraph" w:styleId="a5">
    <w:name w:val="List"/>
    <w:basedOn w:val="a4"/>
    <w:rsid w:val="00E508B7"/>
    <w:rPr>
      <w:rFonts w:cs="Droid Sans Devanagari"/>
    </w:rPr>
  </w:style>
  <w:style w:type="paragraph" w:customStyle="1" w:styleId="Caption">
    <w:name w:val="Caption"/>
    <w:basedOn w:val="a"/>
    <w:qFormat/>
    <w:rsid w:val="00E508B7"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a6">
    <w:name w:val="index heading"/>
    <w:basedOn w:val="a"/>
    <w:qFormat/>
    <w:rsid w:val="00E508B7"/>
    <w:pPr>
      <w:suppressLineNumbers/>
    </w:pPr>
    <w:rPr>
      <w:rFonts w:cs="Droid Sans Devanaga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90199004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docs.cntd.ru/document/90199004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cs.cntd.ru/document/901990046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docs.cntd.ru/document/901990046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docs.cntd.ru/document/406504057" TargetMode="External"/><Relationship Id="rId9" Type="http://schemas.openxmlformats.org/officeDocument/2006/relationships/hyperlink" Target="https://docs.cntd.ru/document/9019900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624</Words>
  <Characters>3563</Characters>
  <Application>Microsoft Office Word</Application>
  <DocSecurity>0</DocSecurity>
  <Lines>29</Lines>
  <Paragraphs>8</Paragraphs>
  <ScaleCrop>false</ScaleCrop>
  <Company/>
  <LinksUpToDate>false</LinksUpToDate>
  <CharactersWithSpaces>4179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Корпоративная почта</dc:creator>
  <dc:description/>
  <cp:lastModifiedBy>Кадры</cp:lastModifiedBy>
  <cp:revision>3</cp:revision>
  <cp:lastPrinted>2024-09-10T09:51:00Z</cp:lastPrinted>
  <dcterms:created xsi:type="dcterms:W3CDTF">2023-04-10T02:20:00Z</dcterms:created>
  <dcterms:modified xsi:type="dcterms:W3CDTF">2025-03-10T08:02:00Z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