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AD" w:rsidRPr="00CB79FA" w:rsidRDefault="006F52DD" w:rsidP="00AB2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FA">
        <w:rPr>
          <w:rFonts w:ascii="Times New Roman" w:hAnsi="Times New Roman" w:cs="Times New Roman"/>
          <w:b/>
          <w:sz w:val="24"/>
          <w:szCs w:val="24"/>
        </w:rPr>
        <w:t>МОУ «Новоигирменская СОШ №2»</w:t>
      </w:r>
    </w:p>
    <w:p w:rsidR="006F52DD" w:rsidRPr="00CB79FA" w:rsidRDefault="006F52DD" w:rsidP="00AB2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FA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6F52DD" w:rsidRPr="00CB79FA" w:rsidRDefault="006F52DD" w:rsidP="00AB2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FA">
        <w:rPr>
          <w:rFonts w:ascii="Times New Roman" w:hAnsi="Times New Roman" w:cs="Times New Roman"/>
          <w:b/>
          <w:sz w:val="24"/>
          <w:szCs w:val="24"/>
        </w:rPr>
        <w:t>202</w:t>
      </w:r>
      <w:r w:rsidR="00BD15B9">
        <w:rPr>
          <w:rFonts w:ascii="Times New Roman" w:hAnsi="Times New Roman" w:cs="Times New Roman"/>
          <w:b/>
          <w:sz w:val="24"/>
          <w:szCs w:val="24"/>
        </w:rPr>
        <w:t>3</w:t>
      </w:r>
      <w:r w:rsidRPr="00CB79F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BD15B9">
        <w:rPr>
          <w:rFonts w:ascii="Times New Roman" w:hAnsi="Times New Roman" w:cs="Times New Roman"/>
          <w:b/>
          <w:sz w:val="24"/>
          <w:szCs w:val="24"/>
        </w:rPr>
        <w:t>4</w:t>
      </w:r>
      <w:r w:rsidRPr="00CB79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1C0C" w:rsidRPr="00113388" w:rsidRDefault="00CD1C0C" w:rsidP="00CD1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4FC" w:rsidRDefault="00F254FC" w:rsidP="00F254FC">
      <w:pPr>
        <w:pStyle w:val="a7"/>
        <w:spacing w:before="168" w:line="249" w:lineRule="auto"/>
        <w:ind w:right="110" w:firstLine="708"/>
        <w:jc w:val="both"/>
      </w:pPr>
      <w:r>
        <w:rPr>
          <w:w w:val="105"/>
        </w:rPr>
        <w:t>Воспитательная работа в школе организовывалась в соответствии рабочей программы</w:t>
      </w:r>
      <w:r>
        <w:rPr>
          <w:spacing w:val="-58"/>
          <w:w w:val="105"/>
        </w:rPr>
        <w:t xml:space="preserve"> </w:t>
      </w:r>
      <w:r>
        <w:rPr>
          <w:w w:val="105"/>
        </w:rPr>
        <w:t>воспитания на 2022 – 2025 учебный год, с планом воспитательной работы школы 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НОО, ООО, СОО, планов воспитательной работы классных руководителей,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педагога,</w:t>
      </w:r>
      <w:r>
        <w:rPr>
          <w:spacing w:val="-7"/>
          <w:w w:val="105"/>
        </w:rPr>
        <w:t xml:space="preserve"> </w:t>
      </w:r>
      <w:r>
        <w:rPr>
          <w:w w:val="105"/>
        </w:rPr>
        <w:t>советника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воспитанию,</w:t>
      </w:r>
      <w:r>
        <w:rPr>
          <w:spacing w:val="-14"/>
          <w:w w:val="105"/>
        </w:rPr>
        <w:t xml:space="preserve"> </w:t>
      </w:r>
      <w:r>
        <w:rPr>
          <w:w w:val="105"/>
        </w:rPr>
        <w:t>вожатых.</w:t>
      </w:r>
    </w:p>
    <w:p w:rsidR="00F254FC" w:rsidRDefault="00F254FC" w:rsidP="00F254FC">
      <w:pPr>
        <w:pStyle w:val="a7"/>
        <w:spacing w:before="2" w:line="249" w:lineRule="auto"/>
        <w:ind w:right="114" w:firstLine="708"/>
        <w:jc w:val="both"/>
      </w:pPr>
      <w:r>
        <w:rPr>
          <w:w w:val="105"/>
          <w:u w:val="single"/>
        </w:rPr>
        <w:t>Цель воспитательной работы на 2023 учебный год</w:t>
      </w:r>
      <w:r>
        <w:rPr>
          <w:w w:val="105"/>
        </w:rPr>
        <w:t xml:space="preserve"> – формирование у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успешной</w:t>
      </w:r>
      <w:r>
        <w:rPr>
          <w:spacing w:val="5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обществе.</w:t>
      </w:r>
    </w:p>
    <w:p w:rsidR="00F254FC" w:rsidRDefault="00F254FC" w:rsidP="00F254FC">
      <w:pPr>
        <w:pStyle w:val="a7"/>
        <w:spacing w:before="2" w:line="252" w:lineRule="auto"/>
        <w:ind w:right="121"/>
        <w:jc w:val="both"/>
      </w:pPr>
      <w:r>
        <w:rPr>
          <w:w w:val="105"/>
        </w:rPr>
        <w:t>Данная цель ориентирует педагогов, в первую очередь, на обеспечение позитивной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динамики развития личности ребенка, а не только на обеспечение соответствия его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единому стандарту.</w:t>
      </w:r>
    </w:p>
    <w:p w:rsidR="00F254FC" w:rsidRDefault="00F254FC" w:rsidP="00F254FC">
      <w:pPr>
        <w:pStyle w:val="a7"/>
        <w:spacing w:line="254" w:lineRule="auto"/>
        <w:ind w:right="157" w:firstLine="708"/>
        <w:jc w:val="both"/>
      </w:pPr>
      <w:r>
        <w:rPr>
          <w:w w:val="105"/>
        </w:rPr>
        <w:t>Достижению поставленной цели воспитания обучающихся способствовало 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7"/>
          <w:w w:val="105"/>
        </w:rPr>
        <w:t xml:space="preserve"> </w:t>
      </w:r>
      <w:r>
        <w:rPr>
          <w:w w:val="105"/>
        </w:rPr>
        <w:t>задач:</w:t>
      </w:r>
    </w:p>
    <w:p w:rsidR="00F254FC" w:rsidRDefault="00F254FC" w:rsidP="00AB2507">
      <w:pPr>
        <w:pStyle w:val="a7"/>
        <w:numPr>
          <w:ilvl w:val="0"/>
          <w:numId w:val="7"/>
        </w:numPr>
        <w:spacing w:line="247" w:lineRule="auto"/>
        <w:ind w:right="163"/>
        <w:jc w:val="both"/>
      </w:pPr>
      <w:r>
        <w:rPr>
          <w:w w:val="105"/>
        </w:rPr>
        <w:t>поддерживать традиции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 и инициативы по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4"/>
          <w:w w:val="105"/>
        </w:rPr>
        <w:t xml:space="preserve"> </w:t>
      </w:r>
      <w:r>
        <w:rPr>
          <w:w w:val="105"/>
        </w:rPr>
        <w:t>уклада</w:t>
      </w:r>
      <w:r>
        <w:rPr>
          <w:spacing w:val="-6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жизни,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реализовывать</w:t>
      </w:r>
      <w:r>
        <w:rPr>
          <w:spacing w:val="-8"/>
          <w:w w:val="105"/>
        </w:rPr>
        <w:t xml:space="preserve"> </w:t>
      </w:r>
      <w:r>
        <w:rPr>
          <w:w w:val="105"/>
        </w:rPr>
        <w:t>воспитательные</w:t>
      </w:r>
      <w:r>
        <w:rPr>
          <w:spacing w:val="-7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58"/>
          <w:w w:val="105"/>
        </w:rPr>
        <w:t xml:space="preserve"> </w:t>
      </w:r>
      <w:r>
        <w:rPr>
          <w:w w:val="105"/>
        </w:rPr>
        <w:t>общешкольных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-7"/>
          <w:w w:val="105"/>
        </w:rPr>
        <w:t xml:space="preserve"> </w:t>
      </w:r>
      <w:r>
        <w:rPr>
          <w:w w:val="105"/>
        </w:rPr>
        <w:t>дел;</w:t>
      </w:r>
    </w:p>
    <w:p w:rsidR="00F254FC" w:rsidRDefault="00F254FC" w:rsidP="00AB2507">
      <w:pPr>
        <w:pStyle w:val="a7"/>
        <w:numPr>
          <w:ilvl w:val="0"/>
          <w:numId w:val="7"/>
        </w:numPr>
        <w:spacing w:line="249" w:lineRule="auto"/>
        <w:ind w:right="170"/>
        <w:jc w:val="both"/>
      </w:pPr>
      <w:r>
        <w:rPr>
          <w:w w:val="105"/>
        </w:rPr>
        <w:t>реализовывать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уроках;</w:t>
      </w:r>
    </w:p>
    <w:p w:rsidR="00F254FC" w:rsidRDefault="00F254FC" w:rsidP="00AB2507">
      <w:pPr>
        <w:pStyle w:val="a7"/>
        <w:numPr>
          <w:ilvl w:val="0"/>
          <w:numId w:val="7"/>
        </w:numPr>
        <w:spacing w:before="3" w:line="249" w:lineRule="auto"/>
        <w:ind w:right="162"/>
        <w:jc w:val="both"/>
      </w:pPr>
      <w:r>
        <w:rPr>
          <w:w w:val="105"/>
        </w:rPr>
        <w:t>инициировать и поддерживать ученическое самоуправление – как на уровне 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так и на уровне классных сообществ; их коллективное планирование, организацию,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8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2"/>
          <w:w w:val="105"/>
        </w:rPr>
        <w:t xml:space="preserve"> </w:t>
      </w:r>
      <w:r>
        <w:rPr>
          <w:w w:val="105"/>
        </w:rPr>
        <w:t>проведенных</w:t>
      </w:r>
      <w:r>
        <w:rPr>
          <w:spacing w:val="-9"/>
          <w:w w:val="105"/>
        </w:rPr>
        <w:t xml:space="preserve"> </w:t>
      </w:r>
      <w:r>
        <w:rPr>
          <w:w w:val="105"/>
        </w:rPr>
        <w:t>дел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мероприятий;</w:t>
      </w:r>
    </w:p>
    <w:p w:rsidR="00F254FC" w:rsidRDefault="00F254FC" w:rsidP="00AB2507">
      <w:pPr>
        <w:pStyle w:val="a7"/>
        <w:numPr>
          <w:ilvl w:val="0"/>
          <w:numId w:val="7"/>
        </w:numPr>
        <w:spacing w:before="18" w:line="249" w:lineRule="auto"/>
        <w:jc w:val="both"/>
      </w:pPr>
      <w:r>
        <w:rPr>
          <w:w w:val="105"/>
        </w:rPr>
        <w:t>инициировать и поддерживать деятельность детских общественных организаций;</w:t>
      </w:r>
      <w:r>
        <w:rPr>
          <w:spacing w:val="1"/>
          <w:w w:val="105"/>
        </w:rPr>
        <w:t xml:space="preserve"> </w:t>
      </w:r>
      <w:r>
        <w:rPr>
          <w:w w:val="105"/>
        </w:rPr>
        <w:t>вовлекать</w:t>
      </w:r>
      <w:r>
        <w:rPr>
          <w:spacing w:val="27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кружки,</w:t>
      </w:r>
      <w:r>
        <w:rPr>
          <w:spacing w:val="18"/>
          <w:w w:val="105"/>
        </w:rPr>
        <w:t xml:space="preserve"> </w:t>
      </w:r>
      <w:r>
        <w:rPr>
          <w:w w:val="105"/>
        </w:rPr>
        <w:t>секции,</w:t>
      </w:r>
      <w:r>
        <w:rPr>
          <w:spacing w:val="18"/>
          <w:w w:val="105"/>
        </w:rPr>
        <w:t xml:space="preserve"> </w:t>
      </w:r>
      <w:r>
        <w:rPr>
          <w:w w:val="105"/>
        </w:rPr>
        <w:t>клубы,</w:t>
      </w:r>
      <w:r>
        <w:rPr>
          <w:spacing w:val="18"/>
          <w:w w:val="105"/>
        </w:rPr>
        <w:t xml:space="preserve"> </w:t>
      </w:r>
      <w:r>
        <w:rPr>
          <w:w w:val="105"/>
        </w:rPr>
        <w:t>студии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иные</w:t>
      </w:r>
      <w:r>
        <w:rPr>
          <w:spacing w:val="16"/>
          <w:w w:val="105"/>
        </w:rPr>
        <w:t xml:space="preserve"> </w:t>
      </w:r>
      <w:r>
        <w:rPr>
          <w:w w:val="105"/>
        </w:rPr>
        <w:t>объединения,</w:t>
      </w:r>
      <w:r>
        <w:rPr>
          <w:spacing w:val="-58"/>
          <w:w w:val="105"/>
        </w:rPr>
        <w:t xml:space="preserve"> </w:t>
      </w:r>
      <w:r>
        <w:rPr>
          <w:w w:val="105"/>
        </w:rPr>
        <w:t>работающие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22"/>
          <w:w w:val="105"/>
        </w:rPr>
        <w:t xml:space="preserve"> </w:t>
      </w:r>
      <w:r>
        <w:rPr>
          <w:w w:val="105"/>
        </w:rPr>
        <w:t>школьным</w:t>
      </w:r>
      <w:r>
        <w:rPr>
          <w:spacing w:val="28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20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22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25"/>
          <w:w w:val="105"/>
        </w:rPr>
        <w:t xml:space="preserve"> </w:t>
      </w:r>
      <w:r>
        <w:rPr>
          <w:w w:val="105"/>
        </w:rPr>
        <w:t>реализовывать</w:t>
      </w:r>
      <w:r>
        <w:rPr>
          <w:spacing w:val="34"/>
          <w:w w:val="105"/>
        </w:rPr>
        <w:t xml:space="preserve"> </w:t>
      </w:r>
      <w:r>
        <w:rPr>
          <w:w w:val="105"/>
        </w:rPr>
        <w:t>их</w:t>
      </w:r>
      <w:r>
        <w:rPr>
          <w:spacing w:val="-57"/>
          <w:w w:val="105"/>
        </w:rPr>
        <w:t xml:space="preserve"> </w:t>
      </w:r>
      <w:r>
        <w:rPr>
          <w:w w:val="105"/>
        </w:rPr>
        <w:t>воспитательные</w:t>
      </w:r>
      <w:r>
        <w:rPr>
          <w:spacing w:val="-2"/>
          <w:w w:val="105"/>
        </w:rPr>
        <w:t xml:space="preserve"> </w:t>
      </w:r>
      <w:r>
        <w:rPr>
          <w:w w:val="105"/>
        </w:rPr>
        <w:t>возможности;</w:t>
      </w:r>
    </w:p>
    <w:p w:rsidR="00F254FC" w:rsidRDefault="00F254FC" w:rsidP="00AB2507">
      <w:pPr>
        <w:pStyle w:val="a7"/>
        <w:numPr>
          <w:ilvl w:val="0"/>
          <w:numId w:val="7"/>
        </w:numPr>
        <w:spacing w:line="259" w:lineRule="exact"/>
        <w:jc w:val="both"/>
      </w:pPr>
      <w:r>
        <w:t>организовывать</w:t>
      </w:r>
      <w:r>
        <w:rPr>
          <w:spacing w:val="32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51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обучающимися;</w:t>
      </w:r>
    </w:p>
    <w:p w:rsidR="00F254FC" w:rsidRDefault="00F254FC" w:rsidP="00AB2507">
      <w:pPr>
        <w:pStyle w:val="a7"/>
        <w:numPr>
          <w:ilvl w:val="0"/>
          <w:numId w:val="7"/>
        </w:numPr>
        <w:spacing w:before="9" w:line="252" w:lineRule="auto"/>
        <w:ind w:right="157"/>
        <w:jc w:val="both"/>
      </w:pPr>
      <w:r>
        <w:rPr>
          <w:w w:val="105"/>
        </w:rPr>
        <w:t>реализовывать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 активное участие 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 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-8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2"/>
          <w:w w:val="105"/>
        </w:rPr>
        <w:t xml:space="preserve"> </w:t>
      </w:r>
      <w:r>
        <w:rPr>
          <w:w w:val="105"/>
        </w:rPr>
        <w:t>школьного сообщества;</w:t>
      </w:r>
    </w:p>
    <w:p w:rsidR="00F254FC" w:rsidRDefault="00F254FC" w:rsidP="00AB2507">
      <w:pPr>
        <w:pStyle w:val="a7"/>
        <w:numPr>
          <w:ilvl w:val="0"/>
          <w:numId w:val="7"/>
        </w:numPr>
        <w:spacing w:line="247" w:lineRule="auto"/>
        <w:ind w:right="158"/>
        <w:jc w:val="both"/>
      </w:pPr>
      <w:r>
        <w:rPr>
          <w:w w:val="105"/>
        </w:rPr>
        <w:t>развивать предметно-эстетическую среду школы и реализовывать ее воспитательные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возможности, формирование позитивного уклада школьной жизни и положительного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имиджа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престижа</w:t>
      </w:r>
      <w:r>
        <w:rPr>
          <w:spacing w:val="-1"/>
          <w:w w:val="105"/>
        </w:rPr>
        <w:t xml:space="preserve"> </w:t>
      </w:r>
      <w:r>
        <w:rPr>
          <w:w w:val="105"/>
        </w:rPr>
        <w:t>школы;</w:t>
      </w:r>
    </w:p>
    <w:p w:rsidR="00F254FC" w:rsidRDefault="00F254FC" w:rsidP="00AB2507">
      <w:pPr>
        <w:pStyle w:val="a7"/>
        <w:numPr>
          <w:ilvl w:val="0"/>
          <w:numId w:val="7"/>
        </w:numPr>
        <w:spacing w:before="7" w:line="247" w:lineRule="auto"/>
        <w:ind w:right="167"/>
        <w:jc w:val="both"/>
      </w:pPr>
      <w:r>
        <w:rPr>
          <w:w w:val="105"/>
        </w:rPr>
        <w:t>организовать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семьями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обучающихся.</w:t>
      </w:r>
    </w:p>
    <w:p w:rsidR="006F52DD" w:rsidRPr="00113388" w:rsidRDefault="006F52DD" w:rsidP="00F2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позволила организовать в школе интересную и событийно насыщенную жизнь детей и педагогов, что стало эффективным способом профилактики антисоциального поведения школьников.</w:t>
      </w:r>
    </w:p>
    <w:p w:rsidR="006F52DD" w:rsidRPr="00113388" w:rsidRDefault="006F52DD" w:rsidP="00CD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Вся воспитательная деятельность школы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6F52DD" w:rsidRPr="00113388" w:rsidRDefault="006F52DD" w:rsidP="00CD1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388">
        <w:rPr>
          <w:rFonts w:ascii="Times New Roman" w:hAnsi="Times New Roman" w:cs="Times New Roman"/>
          <w:b/>
          <w:sz w:val="24"/>
          <w:szCs w:val="24"/>
        </w:rPr>
        <w:t>Воспитательные модули:</w:t>
      </w:r>
    </w:p>
    <w:p w:rsidR="006F52DD" w:rsidRPr="00113388" w:rsidRDefault="006F52DD" w:rsidP="00CD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</w:t>
      </w:r>
      <w:r w:rsidR="00540C5E" w:rsidRPr="00113388">
        <w:rPr>
          <w:rFonts w:ascii="Times New Roman" w:hAnsi="Times New Roman" w:cs="Times New Roman"/>
          <w:sz w:val="24"/>
          <w:szCs w:val="24"/>
        </w:rPr>
        <w:t>Урочная деятельность»</w:t>
      </w:r>
    </w:p>
    <w:p w:rsidR="00540C5E" w:rsidRPr="00113388" w:rsidRDefault="00540C5E" w:rsidP="0054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 xml:space="preserve"> </w:t>
      </w:r>
      <w:r w:rsidR="006F52DD" w:rsidRPr="00113388">
        <w:rPr>
          <w:rFonts w:ascii="Times New Roman" w:hAnsi="Times New Roman" w:cs="Times New Roman"/>
          <w:sz w:val="24"/>
          <w:szCs w:val="24"/>
        </w:rPr>
        <w:t>«</w:t>
      </w:r>
      <w:r w:rsidRPr="00113388">
        <w:rPr>
          <w:rFonts w:ascii="Times New Roman" w:hAnsi="Times New Roman" w:cs="Times New Roman"/>
          <w:sz w:val="24"/>
          <w:szCs w:val="24"/>
        </w:rPr>
        <w:t>В</w:t>
      </w:r>
      <w:r w:rsidR="006F52DD" w:rsidRPr="00113388">
        <w:rPr>
          <w:rFonts w:ascii="Times New Roman" w:hAnsi="Times New Roman" w:cs="Times New Roman"/>
          <w:sz w:val="24"/>
          <w:szCs w:val="24"/>
        </w:rPr>
        <w:t>неурочн</w:t>
      </w:r>
      <w:r w:rsidRPr="00113388">
        <w:rPr>
          <w:rFonts w:ascii="Times New Roman" w:hAnsi="Times New Roman" w:cs="Times New Roman"/>
          <w:sz w:val="24"/>
          <w:szCs w:val="24"/>
        </w:rPr>
        <w:t>ая</w:t>
      </w:r>
      <w:r w:rsidR="006F52DD" w:rsidRPr="0011338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113388">
        <w:rPr>
          <w:rFonts w:ascii="Times New Roman" w:hAnsi="Times New Roman" w:cs="Times New Roman"/>
          <w:sz w:val="24"/>
          <w:szCs w:val="24"/>
        </w:rPr>
        <w:t>ь</w:t>
      </w:r>
      <w:r w:rsidR="006F52DD" w:rsidRPr="00113388">
        <w:rPr>
          <w:rFonts w:ascii="Times New Roman" w:hAnsi="Times New Roman" w:cs="Times New Roman"/>
          <w:sz w:val="24"/>
          <w:szCs w:val="24"/>
        </w:rPr>
        <w:t>»</w:t>
      </w:r>
    </w:p>
    <w:p w:rsidR="00540C5E" w:rsidRPr="00113388" w:rsidRDefault="00540C5E" w:rsidP="0054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 xml:space="preserve"> «Классное руководство»</w:t>
      </w:r>
    </w:p>
    <w:p w:rsidR="006F52DD" w:rsidRPr="00113388" w:rsidRDefault="00540C5E" w:rsidP="00CD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«Основные школьные дела»</w:t>
      </w:r>
    </w:p>
    <w:p w:rsidR="006F52DD" w:rsidRPr="00113388" w:rsidRDefault="006F52DD" w:rsidP="00CD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</w:t>
      </w:r>
      <w:r w:rsidR="00540C5E" w:rsidRPr="00113388">
        <w:rPr>
          <w:rFonts w:ascii="Times New Roman" w:hAnsi="Times New Roman" w:cs="Times New Roman"/>
          <w:sz w:val="24"/>
          <w:szCs w:val="24"/>
        </w:rPr>
        <w:t>Внешкольные мероприятия</w:t>
      </w:r>
      <w:r w:rsidRPr="00113388">
        <w:rPr>
          <w:rFonts w:ascii="Times New Roman" w:hAnsi="Times New Roman" w:cs="Times New Roman"/>
          <w:sz w:val="24"/>
          <w:szCs w:val="24"/>
        </w:rPr>
        <w:t>»</w:t>
      </w:r>
    </w:p>
    <w:p w:rsidR="00540C5E" w:rsidRPr="00113388" w:rsidRDefault="00540C5E" w:rsidP="00CD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«Организация предметно-пространственной среды»</w:t>
      </w:r>
    </w:p>
    <w:p w:rsidR="00540C5E" w:rsidRPr="00113388" w:rsidRDefault="00540C5E" w:rsidP="00CD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lastRenderedPageBreak/>
        <w:t>«Взаимодействие с родителями»</w:t>
      </w:r>
    </w:p>
    <w:p w:rsidR="006F52DD" w:rsidRPr="00113388" w:rsidRDefault="006F52DD" w:rsidP="00CD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«Самоуправление»</w:t>
      </w:r>
    </w:p>
    <w:p w:rsidR="006F52DD" w:rsidRPr="00113388" w:rsidRDefault="006F52DD" w:rsidP="00CD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</w:t>
      </w:r>
      <w:r w:rsidR="00540C5E" w:rsidRPr="00113388">
        <w:rPr>
          <w:rFonts w:ascii="Times New Roman" w:hAnsi="Times New Roman" w:cs="Times New Roman"/>
          <w:sz w:val="24"/>
          <w:szCs w:val="24"/>
        </w:rPr>
        <w:t>Профилактика и безопасность</w:t>
      </w:r>
      <w:r w:rsidRPr="00113388">
        <w:rPr>
          <w:rFonts w:ascii="Times New Roman" w:hAnsi="Times New Roman" w:cs="Times New Roman"/>
          <w:sz w:val="24"/>
          <w:szCs w:val="24"/>
        </w:rPr>
        <w:t>»</w:t>
      </w:r>
    </w:p>
    <w:p w:rsidR="00540C5E" w:rsidRPr="00113388" w:rsidRDefault="00540C5E" w:rsidP="00CD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«Социальное партнерство»</w:t>
      </w:r>
    </w:p>
    <w:p w:rsidR="006F52DD" w:rsidRDefault="006F52DD" w:rsidP="00CD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«Профориентация»</w:t>
      </w:r>
    </w:p>
    <w:p w:rsidR="0017623D" w:rsidRDefault="0017623D" w:rsidP="00CD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3D">
        <w:rPr>
          <w:rFonts w:ascii="Times New Roman" w:hAnsi="Times New Roman" w:cs="Times New Roman"/>
          <w:sz w:val="24"/>
          <w:szCs w:val="24"/>
        </w:rPr>
        <w:t>«Детские общественные объединения»</w:t>
      </w:r>
      <w:bookmarkStart w:id="0" w:name="_GoBack"/>
      <w:bookmarkEnd w:id="0"/>
    </w:p>
    <w:p w:rsidR="00AB2507" w:rsidRPr="00113388" w:rsidRDefault="00AB2507" w:rsidP="00CD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D7" w:rsidRPr="00113388" w:rsidRDefault="000B68D7" w:rsidP="000B68D7">
      <w:pPr>
        <w:shd w:val="clear" w:color="auto" w:fill="FFFFFF"/>
        <w:tabs>
          <w:tab w:val="left" w:pos="1428"/>
        </w:tabs>
        <w:spacing w:after="67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D4E35" w:rsidRPr="001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Урочная деятельность</w:t>
      </w:r>
      <w:r w:rsidRPr="001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B68D7" w:rsidRPr="00113388" w:rsidRDefault="000B68D7" w:rsidP="000B68D7">
      <w:pPr>
        <w:shd w:val="clear" w:color="auto" w:fill="FFFFFF"/>
        <w:tabs>
          <w:tab w:val="left" w:pos="1428"/>
        </w:tabs>
        <w:spacing w:after="67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FC" w:rsidRPr="00F254FC" w:rsidRDefault="00F254FC" w:rsidP="00F254FC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урока был и остается неотъемлемой частью воспитательной работы в школе. Во всех классах было организовано знакомство с историей возникновения государственных символов. Обучающиеся 1–4-х классов</w:t>
      </w:r>
    </w:p>
    <w:p w:rsidR="00F254FC" w:rsidRDefault="00F254FC" w:rsidP="00F254FC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рамках предмета «Окружающий мир», 5–11-х классов – «Обществознание». Работа была организована учителями начальных классов и </w:t>
      </w:r>
      <w:proofErr w:type="gramStart"/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истории и обществознания</w:t>
      </w:r>
      <w:proofErr w:type="gramEnd"/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классными руководителями. Кроме этого на уроках литературы, истории, географии, обществознания </w:t>
      </w:r>
      <w:proofErr w:type="gramStart"/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 знаменательным</w:t>
      </w:r>
      <w:proofErr w:type="gramEnd"/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датам  страны и биографии исторических, литературных личностей, широко используется краеведческий материал. Привлекают внимания к ценностному аспекту изучаемых на уроке явлений, событий. Особенно это четко прослеживается на уроках гуманитарного цикла. Например, на истории постоянно проводят параллель с современностью, акцентируют важность сильного и независимого государства и гражданский долг служения Отечеству. Используются различные формы урока (урок тестирование, урок с групповыми видами работы, урок исследование и т.д.) Широко применяются интерактивные формы работы. Большинство педагогов- предметников подбирают методы обучения в соответствии с задачами уроков и в зависимости от контингента обучающихся. </w:t>
      </w:r>
    </w:p>
    <w:p w:rsidR="00F254FC" w:rsidRDefault="00F254FC" w:rsidP="00F254FC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содержание уроков практико-ориентированные задания, опирающиеся на личностные результаты, побуждают школьников соблюдать на уроке общепринятые нормы поведения, согласно Устава школы, Правилам внутреннего</w:t>
      </w:r>
      <w:r w:rsidRP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распорядка школы. </w:t>
      </w:r>
    </w:p>
    <w:p w:rsidR="00305FFF" w:rsidRPr="00113388" w:rsidRDefault="000B68D7" w:rsidP="000B68D7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</w:t>
      </w:r>
      <w:r w:rsidR="001148D9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Урок Знаний. </w:t>
      </w: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FFF" w:rsidRPr="00113388" w:rsidRDefault="00305FFF" w:rsidP="000B68D7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сентября, 4 октября, 1 марта, 2</w:t>
      </w:r>
      <w:r w:rsidR="00F254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проведены мероприятия, приуроченные </w:t>
      </w:r>
      <w:r w:rsidRPr="00113388">
        <w:rPr>
          <w:rFonts w:ascii="Times New Roman" w:hAnsi="Times New Roman" w:cs="Times New Roman"/>
          <w:bCs/>
          <w:sz w:val="24"/>
          <w:szCs w:val="24"/>
          <w:lang w:eastAsia="ru-RU"/>
        </w:rPr>
        <w:t>Всероссийским Открытым урокам по предмету ОБЖ в 2023</w:t>
      </w:r>
      <w:r w:rsidR="00F60694">
        <w:rPr>
          <w:rFonts w:ascii="Times New Roman" w:hAnsi="Times New Roman" w:cs="Times New Roman"/>
          <w:bCs/>
          <w:sz w:val="24"/>
          <w:szCs w:val="24"/>
          <w:lang w:eastAsia="ru-RU"/>
        </w:rPr>
        <w:t>-2024</w:t>
      </w:r>
      <w:r w:rsidRPr="00113388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</w:p>
    <w:p w:rsidR="001148D9" w:rsidRPr="00113388" w:rsidRDefault="00BD2740" w:rsidP="000B68D7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5FFF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во всех классах проведен </w:t>
      </w:r>
      <w:r w:rsidR="001148D9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солидарности в борьбе с терроризмом</w:t>
      </w:r>
    </w:p>
    <w:p w:rsidR="006C5471" w:rsidRPr="00113388" w:rsidRDefault="000B68D7" w:rsidP="000B68D7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прин</w:t>
      </w:r>
      <w:r w:rsidR="00305FFF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имали</w:t>
      </w: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 в Олимпиадах</w:t>
      </w:r>
      <w:r w:rsidR="00086E10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471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Олимпиада «Безопасный интернет» для 1–9 классов. 2022 год, Осенняя Олимпиада «Безопасные дороги» для 1–9 классов. </w:t>
      </w:r>
      <w:r w:rsidR="00BD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олимпиады 2023. </w:t>
      </w:r>
    </w:p>
    <w:p w:rsidR="000B68D7" w:rsidRPr="00113388" w:rsidRDefault="006C5471" w:rsidP="000B68D7">
      <w:pPr>
        <w:shd w:val="clear" w:color="auto" w:fill="FFFFFF"/>
        <w:tabs>
          <w:tab w:val="left" w:pos="14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а</w:t>
      </w:r>
      <w:r w:rsidR="000B68D7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 прин</w:t>
      </w: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имали</w:t>
      </w:r>
      <w:r w:rsidR="000B68D7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проведении Урока Цифры, Уро</w:t>
      </w:r>
      <w:r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B68D7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добра, </w:t>
      </w:r>
      <w:proofErr w:type="spellStart"/>
      <w:r w:rsidR="000B68D7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BD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в 6-11-х классов </w:t>
      </w:r>
      <w:r w:rsidR="00BD2740" w:rsidRPr="00BD274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– мои горизонты»</w:t>
      </w:r>
      <w:r w:rsidR="00BD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68D7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уроки, единые уроки согласно Календарю мероприятий программы воспитания на 202</w:t>
      </w:r>
      <w:r w:rsidR="00BD27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68D7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D27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68D7" w:rsidRPr="0011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B68D7" w:rsidRPr="00113388" w:rsidRDefault="000B68D7" w:rsidP="00086E10">
      <w:pPr>
        <w:pStyle w:val="a6"/>
        <w:spacing w:before="0" w:beforeAutospacing="0" w:after="0" w:afterAutospacing="0"/>
        <w:jc w:val="both"/>
      </w:pPr>
      <w:r w:rsidRPr="00113388">
        <w:rPr>
          <w:color w:val="000000"/>
        </w:rPr>
        <w:t xml:space="preserve">    </w:t>
      </w:r>
      <w:r w:rsidR="006C5471" w:rsidRPr="00113388">
        <w:rPr>
          <w:color w:val="000000"/>
        </w:rPr>
        <w:t>В этом году учащиеся 8,10</w:t>
      </w:r>
      <w:r w:rsidRPr="00113388">
        <w:rPr>
          <w:color w:val="000000"/>
        </w:rPr>
        <w:t xml:space="preserve"> классов защищали свой индивидуальный итоговый проект. Многие учащиеся подошли к этому вопросу серьезно. </w:t>
      </w:r>
    </w:p>
    <w:p w:rsidR="00086E10" w:rsidRPr="00113388" w:rsidRDefault="00086E10" w:rsidP="006C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Учащиеся 10 и 11 класса участвовали в международном историческом диктанте «Диктант Победы» на тему событий Великой Отечественной Войны.</w:t>
      </w:r>
    </w:p>
    <w:p w:rsidR="00086E10" w:rsidRPr="00113388" w:rsidRDefault="00086E10" w:rsidP="006C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Учащиеся 7, 8, 11 классов участвовали в</w:t>
      </w:r>
      <w:r w:rsidR="001673DF" w:rsidRPr="00113388">
        <w:rPr>
          <w:rFonts w:ascii="Times New Roman" w:hAnsi="Times New Roman" w:cs="Times New Roman"/>
          <w:sz w:val="24"/>
          <w:szCs w:val="24"/>
        </w:rPr>
        <w:t>о</w:t>
      </w:r>
      <w:r w:rsidRPr="00113388">
        <w:rPr>
          <w:rFonts w:ascii="Times New Roman" w:hAnsi="Times New Roman" w:cs="Times New Roman"/>
          <w:sz w:val="24"/>
          <w:szCs w:val="24"/>
        </w:rPr>
        <w:t xml:space="preserve"> </w:t>
      </w:r>
      <w:r w:rsidR="001673DF" w:rsidRPr="00113388">
        <w:rPr>
          <w:rFonts w:ascii="Times New Roman" w:hAnsi="Times New Roman" w:cs="Times New Roman"/>
          <w:sz w:val="24"/>
          <w:szCs w:val="24"/>
        </w:rPr>
        <w:t xml:space="preserve">Всероссийском </w:t>
      </w:r>
      <w:r w:rsidRPr="00113388">
        <w:rPr>
          <w:rFonts w:ascii="Times New Roman" w:hAnsi="Times New Roman" w:cs="Times New Roman"/>
          <w:sz w:val="24"/>
          <w:szCs w:val="24"/>
        </w:rPr>
        <w:t>Байкальском экологическом диктанте – 2023 года.</w:t>
      </w:r>
    </w:p>
    <w:p w:rsidR="000B68D7" w:rsidRPr="00113388" w:rsidRDefault="00086E10" w:rsidP="000B6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Учителя биологии и химии</w:t>
      </w:r>
      <w:r w:rsidR="001673DF" w:rsidRPr="00113388">
        <w:rPr>
          <w:rFonts w:ascii="Times New Roman" w:hAnsi="Times New Roman" w:cs="Times New Roman"/>
          <w:sz w:val="24"/>
          <w:szCs w:val="24"/>
        </w:rPr>
        <w:t xml:space="preserve">, начальных </w:t>
      </w:r>
      <w:proofErr w:type="gramStart"/>
      <w:r w:rsidR="001673DF" w:rsidRPr="00113388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113388">
        <w:rPr>
          <w:rFonts w:ascii="Times New Roman" w:hAnsi="Times New Roman" w:cs="Times New Roman"/>
          <w:sz w:val="24"/>
          <w:szCs w:val="24"/>
        </w:rPr>
        <w:t xml:space="preserve"> провели</w:t>
      </w:r>
      <w:proofErr w:type="gramEnd"/>
      <w:r w:rsidRPr="00113388">
        <w:rPr>
          <w:rFonts w:ascii="Times New Roman" w:hAnsi="Times New Roman" w:cs="Times New Roman"/>
          <w:sz w:val="24"/>
          <w:szCs w:val="24"/>
        </w:rPr>
        <w:t xml:space="preserve"> предметную неделю для учащихся школ.</w:t>
      </w:r>
    </w:p>
    <w:p w:rsidR="002C2DCE" w:rsidRDefault="002C2DCE" w:rsidP="002C2DCE">
      <w:pPr>
        <w:pStyle w:val="a7"/>
        <w:spacing w:before="5" w:line="252" w:lineRule="auto"/>
        <w:ind w:right="400" w:firstLine="708"/>
        <w:jc w:val="both"/>
        <w:rPr>
          <w:w w:val="105"/>
        </w:rPr>
      </w:pPr>
      <w:r>
        <w:rPr>
          <w:b/>
          <w:w w:val="105"/>
          <w:u w:val="thick"/>
        </w:rPr>
        <w:t>Вывод</w:t>
      </w:r>
      <w:r>
        <w:rPr>
          <w:b/>
          <w:w w:val="105"/>
        </w:rPr>
        <w:t xml:space="preserve">: </w:t>
      </w:r>
      <w:r>
        <w:rPr>
          <w:w w:val="105"/>
        </w:rPr>
        <w:t>продолжить работу над формированием у обучающихся важных 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навыков, опирающиеся на личностные результаты. Продолжить взаимодействие с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-2"/>
          <w:w w:val="105"/>
        </w:rPr>
        <w:t xml:space="preserve"> </w:t>
      </w:r>
      <w:r>
        <w:rPr>
          <w:w w:val="105"/>
        </w:rPr>
        <w:t>библиотекой.</w:t>
      </w:r>
    </w:p>
    <w:p w:rsidR="002C2DCE" w:rsidRDefault="002C2DCE" w:rsidP="002C2DCE">
      <w:pPr>
        <w:pStyle w:val="a7"/>
        <w:spacing w:before="5" w:line="252" w:lineRule="auto"/>
        <w:ind w:right="400"/>
        <w:jc w:val="both"/>
      </w:pPr>
    </w:p>
    <w:p w:rsidR="002C2DCE" w:rsidRDefault="002C2DCE" w:rsidP="002C2DCE">
      <w:pPr>
        <w:pStyle w:val="a7"/>
        <w:spacing w:line="252" w:lineRule="auto"/>
        <w:ind w:right="405" w:firstLine="708"/>
        <w:jc w:val="both"/>
      </w:pPr>
      <w:r>
        <w:rPr>
          <w:b/>
          <w:w w:val="105"/>
          <w:u w:val="thick"/>
        </w:rPr>
        <w:t>Рекомендации</w:t>
      </w:r>
      <w:r>
        <w:rPr>
          <w:b/>
          <w:w w:val="105"/>
        </w:rPr>
        <w:t xml:space="preserve">: </w:t>
      </w:r>
      <w:r>
        <w:rPr>
          <w:w w:val="105"/>
        </w:rPr>
        <w:t>поощрять активное участие детей в олимпиадах и конкурсах 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предметам, поддерживать инициативу обучающихся, широко применять различные</w:t>
      </w:r>
      <w:r>
        <w:rPr>
          <w:spacing w:val="-58"/>
          <w:w w:val="105"/>
        </w:rPr>
        <w:t xml:space="preserve"> </w:t>
      </w:r>
      <w:r>
        <w:rPr>
          <w:w w:val="105"/>
        </w:rPr>
        <w:t>формы</w:t>
      </w:r>
      <w:r>
        <w:rPr>
          <w:spacing w:val="3"/>
          <w:w w:val="105"/>
        </w:rPr>
        <w:t xml:space="preserve"> </w:t>
      </w:r>
      <w:r>
        <w:rPr>
          <w:w w:val="105"/>
        </w:rPr>
        <w:t>урока.</w:t>
      </w:r>
    </w:p>
    <w:p w:rsidR="000B68D7" w:rsidRPr="00113388" w:rsidRDefault="000B68D7" w:rsidP="0054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99" w:rsidRPr="00113388" w:rsidRDefault="00497A99" w:rsidP="00497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11338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</w:t>
      </w:r>
      <w:r w:rsidR="00AD4E35" w:rsidRPr="0011338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Внеурочная деятельность</w:t>
      </w:r>
      <w:r w:rsidRPr="0011338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</w:t>
      </w: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Внеурочная деятельность является неотъемлемой и обязательной частью основной общеобразовательной программы. Она планируется и организуется с учетом индивидуальных особенностей и потребностей ребенка, запросов семьи, культурных традиций, национальных и </w:t>
      </w: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этнокультурных особенностей региона. С этого учебного года внеурочные занятия по одному часу в неделю – в обязательном порядке были отведены на внеурочную деятельность:</w:t>
      </w: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«Разговоры о важном», где школьникам рассказывали о патриотизме, обсуждали вопросы, связанные с гражданским воспитанием, историческим просвещением, нравственностью, экологическими проблемами. (понедельник, первый урок, после линейки); Темы и содержание занятий были определены с разбивкой по классам. Все материалы для педагогов были размещены к началу учебного года на портале</w:t>
      </w: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«Россия мои горизонты» - профориентационные занятия, направленные на удовлетворение </w:t>
      </w:r>
      <w:proofErr w:type="spellStart"/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интересов и потребностей обучающихся (в том числе основам предпринимательства).</w:t>
      </w: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«Ф</w:t>
      </w: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ункциональной грамотности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</w:t>
      </w: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занятия по формированию функциональной грамотности обучающихся (в том числе финансовой грамотности); </w:t>
      </w:r>
    </w:p>
    <w:p w:rsid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«Точка роста»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благодаря дополнительным общеобразовательным программам в Точке роста у ребят расширяется возможность применения практических методов изучения биологии, физики, химии, так как эти программы имеют практическую направленность, в них большое количество часов отводится на практические, лабораторные и проектные работы.</w:t>
      </w: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«Орлята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России</w:t>
      </w: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масштабный всероссийский проект для начальной школы по воспитанию активных граждан нашей страны, объединяющий миллионы детей, учителей и родителей.</w:t>
      </w: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«Школьный театр» - это место, где ребенку предоставлена возможность попробовать себя в разных видах творческой деятельности, что способствует его социализации и самоопределению. Примеряя ту или иную роль, школьники развивают социально-трудовую компетенцию, которая включает в себя владение знаниями и опытом в сфере гражданско-общественной деятельности, в социально- трудовой сфере, в сфере семейных отношений и обязанностей.</w:t>
      </w:r>
    </w:p>
    <w:p w:rsidR="00736A83" w:rsidRDefault="00736A83" w:rsidP="0073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36A83" w:rsidRPr="00736A83" w:rsidRDefault="00736A83" w:rsidP="0073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36A8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 </w:t>
      </w:r>
      <w:proofErr w:type="spellStart"/>
      <w:r w:rsidRPr="00736A8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736A8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занятий «Россия – мои горизонты»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736A8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вводится для всех обучающихся 6-11 классов. Он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736A83" w:rsidRPr="00736A83" w:rsidRDefault="00736A83" w:rsidP="0073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36A83" w:rsidRDefault="00736A83" w:rsidP="00736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2784"/>
        <w:gridCol w:w="2110"/>
        <w:gridCol w:w="1464"/>
        <w:gridCol w:w="1761"/>
        <w:gridCol w:w="1776"/>
      </w:tblGrid>
      <w:tr w:rsidR="002C2DCE" w:rsidRPr="00113388" w:rsidTr="009674B8">
        <w:trPr>
          <w:trHeight w:val="648"/>
        </w:trPr>
        <w:tc>
          <w:tcPr>
            <w:tcW w:w="0" w:type="auto"/>
            <w:vMerge w:val="restart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кружка, секции, факультатива и т.п.</w:t>
            </w:r>
          </w:p>
        </w:tc>
        <w:tc>
          <w:tcPr>
            <w:tcW w:w="0" w:type="auto"/>
            <w:vMerge w:val="restart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vMerge w:val="restart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vMerge w:val="restart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</w:tr>
      <w:tr w:rsidR="002C2DCE" w:rsidRPr="00113388" w:rsidTr="009674B8">
        <w:trPr>
          <w:trHeight w:val="276"/>
        </w:trPr>
        <w:tc>
          <w:tcPr>
            <w:tcW w:w="0" w:type="auto"/>
            <w:vMerge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DCE" w:rsidRPr="00113388" w:rsidTr="009674B8"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3-4 </w:t>
            </w: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Петрук О.Н.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2C2DCE" w:rsidRPr="00113388" w:rsidTr="009674B8"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 5-7 </w:t>
            </w: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Вершинин И.А.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C2DCE" w:rsidRPr="00113388" w:rsidTr="009674B8"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 8-11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Вершинин И.А.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2C2DCE" w:rsidRPr="00113388" w:rsidTr="009674B8"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</w:tr>
      <w:tr w:rsidR="002C2DCE" w:rsidRPr="00113388" w:rsidTr="009674B8"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Юным умникам и умницам 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Авксентьева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Ветлужских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Л.И.</w:t>
            </w:r>
          </w:p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Ерошкина Н.С.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</w:tr>
      <w:tr w:rsidR="002C2DCE" w:rsidRPr="00113388" w:rsidTr="009674B8"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Интеллектуальные игры 5-11 </w:t>
            </w: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Андреев М.Я.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2C2DCE" w:rsidRPr="00113388" w:rsidTr="009674B8">
        <w:tc>
          <w:tcPr>
            <w:tcW w:w="0" w:type="auto"/>
            <w:vAlign w:val="center"/>
          </w:tcPr>
          <w:p w:rsidR="002C2DCE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C2DCE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736A83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36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«Россия – мои горизонты»</w:t>
            </w:r>
          </w:p>
        </w:tc>
        <w:tc>
          <w:tcPr>
            <w:tcW w:w="0" w:type="auto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2DCE" w:rsidRPr="00736A83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2DCE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Align w:val="center"/>
          </w:tcPr>
          <w:p w:rsidR="002C2DCE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</w:tr>
      <w:tr w:rsidR="002C2DCE" w:rsidRPr="00113388" w:rsidTr="009674B8">
        <w:tc>
          <w:tcPr>
            <w:tcW w:w="0" w:type="auto"/>
            <w:gridSpan w:val="6"/>
            <w:vAlign w:val="center"/>
          </w:tcPr>
          <w:p w:rsidR="002C2DCE" w:rsidRPr="00113388" w:rsidRDefault="002C2DCE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736A83" w:rsidRPr="00113388" w:rsidTr="009674B8"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36A83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Занимательная биология, 5 </w:t>
            </w:r>
            <w:proofErr w:type="spellStart"/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О.Н.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36A83" w:rsidRPr="00113388" w:rsidTr="009674B8"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36A83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биология 6-7 </w:t>
            </w:r>
            <w:proofErr w:type="spellStart"/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О.Н.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36A83" w:rsidRPr="00113388" w:rsidTr="009674B8"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36A83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Первые шаги в химии 6-7 </w:t>
            </w:r>
            <w:proofErr w:type="spellStart"/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Дюжева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36A83" w:rsidRPr="00113388" w:rsidTr="009674B8"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6A83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Химия для начинающих 8-9 </w:t>
            </w:r>
            <w:proofErr w:type="spellStart"/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Дюжева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36A83" w:rsidRPr="00113388" w:rsidTr="009674B8"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36A83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Занимательная физика 6-8 </w:t>
            </w:r>
            <w:proofErr w:type="spellStart"/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Меджус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36A83" w:rsidRPr="00113388" w:rsidTr="009674B8"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36A83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Юный электрик 7-8кл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Меджус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36A83" w:rsidRPr="00113388" w:rsidTr="009674B8"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36A83" w:rsidRPr="00113388" w:rsidRDefault="00736A83" w:rsidP="00AB250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Занимательная физика 5 </w:t>
            </w:r>
            <w:proofErr w:type="spellStart"/>
            <w:r w:rsidRPr="00113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Меджус</w:t>
            </w:r>
            <w:proofErr w:type="spellEnd"/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vAlign w:val="center"/>
          </w:tcPr>
          <w:p w:rsidR="00736A83" w:rsidRPr="00113388" w:rsidRDefault="00736A83" w:rsidP="00AB25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Все руководители работают по утвержденным программам. 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 акциях, используются в рамках воспитательной работы класса. </w:t>
      </w:r>
      <w:r w:rsidR="00736A83"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 деятельности</w:t>
      </w: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новым ФГОС обязательно должны иметь воспитательную направленность. Крайне важно, чтобы они были связаны с рабочей программой воспитания образовательной организации. Все классные руководители используют мультимедийное оборудование и применяют интерактивные формы ведения занятий.</w:t>
      </w:r>
    </w:p>
    <w:p w:rsidR="002C2DCE" w:rsidRPr="002C2DCE" w:rsidRDefault="002C2DCE" w:rsidP="002C2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Следует отметить, что в этом году одной из самых востребованных программ внеурочных занятий в классах школы стали «</w:t>
      </w:r>
      <w:proofErr w:type="spellStart"/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Киноуроки</w:t>
      </w:r>
      <w:proofErr w:type="spellEnd"/>
      <w:r w:rsidRPr="002C2DC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школе». Этот проект рекомендован Министерством образования РФ с 2021 года, продолжится он и в наступающем 2024-2025 году.</w:t>
      </w:r>
    </w:p>
    <w:p w:rsidR="00736A83" w:rsidRDefault="00736A83" w:rsidP="00497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A99" w:rsidRPr="00113388" w:rsidRDefault="00497A99" w:rsidP="00497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>Обучающиеся школы</w:t>
      </w:r>
      <w:r w:rsidR="00736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A8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13388">
        <w:rPr>
          <w:rFonts w:ascii="Times New Roman" w:hAnsi="Times New Roman" w:cs="Times New Roman"/>
          <w:sz w:val="24"/>
          <w:szCs w:val="24"/>
        </w:rPr>
        <w:t xml:space="preserve"> занимаются</w:t>
      </w:r>
      <w:proofErr w:type="gramEnd"/>
      <w:r w:rsidRPr="00113388">
        <w:rPr>
          <w:rFonts w:ascii="Times New Roman" w:hAnsi="Times New Roman" w:cs="Times New Roman"/>
          <w:sz w:val="24"/>
          <w:szCs w:val="24"/>
        </w:rPr>
        <w:t xml:space="preserve"> посещают занятия </w:t>
      </w:r>
      <w:proofErr w:type="spellStart"/>
      <w:r w:rsidRPr="00113388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113388">
        <w:rPr>
          <w:rFonts w:ascii="Times New Roman" w:hAnsi="Times New Roman" w:cs="Times New Roman"/>
          <w:sz w:val="24"/>
          <w:szCs w:val="24"/>
        </w:rPr>
        <w:t xml:space="preserve"> («Центра Творческого развития и Гуманитарного Образования»), спортивных клубов поселка, Детской Школы искусств, ДК «Прометей».</w:t>
      </w:r>
    </w:p>
    <w:p w:rsidR="00DD257B" w:rsidRPr="00113388" w:rsidRDefault="00DD257B" w:rsidP="00497A99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A99" w:rsidRPr="00113388" w:rsidRDefault="00497A99" w:rsidP="00497A99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A99" w:rsidRPr="00113388" w:rsidRDefault="00497A99" w:rsidP="00497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победителях, призерах</w:t>
      </w:r>
      <w:r w:rsidR="00DD257B" w:rsidRPr="0011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участниках в различных конкурсах, олимпиадах</w:t>
      </w:r>
    </w:p>
    <w:p w:rsidR="00DD257B" w:rsidRPr="00113388" w:rsidRDefault="00DD257B" w:rsidP="00497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458"/>
        <w:gridCol w:w="5303"/>
        <w:gridCol w:w="2059"/>
        <w:gridCol w:w="2670"/>
      </w:tblGrid>
      <w:tr w:rsidR="00E351C3" w:rsidRPr="00113388" w:rsidTr="00736A83">
        <w:tc>
          <w:tcPr>
            <w:tcW w:w="458" w:type="dxa"/>
          </w:tcPr>
          <w:p w:rsidR="00E351C3" w:rsidRPr="00736A83" w:rsidRDefault="00E351C3" w:rsidP="005935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32" w:type="dxa"/>
            <w:gridSpan w:val="3"/>
          </w:tcPr>
          <w:p w:rsidR="00E351C3" w:rsidRPr="00736A83" w:rsidRDefault="00E351C3" w:rsidP="005935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E351C3" w:rsidRPr="00113388" w:rsidTr="00736A83">
        <w:tc>
          <w:tcPr>
            <w:tcW w:w="5761" w:type="dxa"/>
            <w:gridSpan w:val="2"/>
          </w:tcPr>
          <w:p w:rsidR="00E351C3" w:rsidRPr="00736A83" w:rsidRDefault="00E351C3" w:rsidP="005935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59" w:type="dxa"/>
          </w:tcPr>
          <w:p w:rsidR="00E351C3" w:rsidRPr="00736A83" w:rsidRDefault="00E351C3" w:rsidP="005935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Учащиеся, класс</w:t>
            </w:r>
          </w:p>
        </w:tc>
        <w:tc>
          <w:tcPr>
            <w:tcW w:w="2670" w:type="dxa"/>
          </w:tcPr>
          <w:p w:rsidR="00E351C3" w:rsidRPr="00736A83" w:rsidRDefault="00E351C3" w:rsidP="005935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  Районная олимпиада естественно-математической грамотности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 м.-1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 м.-1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Участник - 3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«Байкальская звезда» 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конкурс-выставка технического, художественного творчества «Радуга талантов»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2кл. - 1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- 1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Областной конкурс «Минута славы»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фестиваль конкурс военно-патриотической песни «Катюша»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онлайн-викторина по информационной безопасности для обучающихся 2-11 классов «Школа информационной самообороны»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 кд. - 3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- 3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поделок «Символ года 2023»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- 2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9в - 1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– 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2м. – 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участие - 3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писем Деду Мороза на английском языке.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- 1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- 1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Муниципальный этап олимпиады по математике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1кл. – 4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2кл. – 3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3кл. - 2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- 3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 м.-1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 м.-1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 м.-2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- 9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Муниципальный этап олимпиады по математике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1кл. –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2кл. – 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3кл. - 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 м.-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 м.-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 м.-1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Сертификат - </w:t>
            </w:r>
          </w:p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Региональный конкурс «Цифровое творчество»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2кл. - 4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- 4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рисунков «Есть такая профессия – Родину защищать»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 класс - 1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поделок «Символ года»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 класс – 3</w:t>
            </w:r>
          </w:p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 класс - 4</w:t>
            </w:r>
          </w:p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8в класс АООП – 2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 место – 3</w:t>
            </w:r>
          </w:p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 место - 3</w:t>
            </w:r>
          </w:p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Грамота участника - 3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Муниципальный конкурс видеороликов «День Победы2023», посвященный празднованию 78-ой годовщины Победы в ВОВ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1м- 1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3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 «Символ года – 2023»</w:t>
            </w:r>
          </w:p>
        </w:tc>
        <w:tc>
          <w:tcPr>
            <w:tcW w:w="2059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- 2</w:t>
            </w:r>
          </w:p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2кл- 4</w:t>
            </w:r>
          </w:p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4кл. - 1</w:t>
            </w:r>
          </w:p>
        </w:tc>
        <w:tc>
          <w:tcPr>
            <w:tcW w:w="2670" w:type="dxa"/>
          </w:tcPr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– 7</w:t>
            </w:r>
          </w:p>
          <w:p w:rsidR="00736A83" w:rsidRPr="00736A83" w:rsidRDefault="00736A83" w:rsidP="00736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  <w:r w:rsidRPr="00394B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736A83" w:rsidRPr="00736A83" w:rsidRDefault="00394B09" w:rsidP="00394B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межпредметный дистанционный марафон естественно-научный цикл «Игра разума» среди обучающихся 8-9 классов</w:t>
            </w:r>
          </w:p>
        </w:tc>
        <w:tc>
          <w:tcPr>
            <w:tcW w:w="2059" w:type="dxa"/>
          </w:tcPr>
          <w:p w:rsidR="00736A83" w:rsidRDefault="00394B09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- 2</w:t>
            </w:r>
          </w:p>
          <w:p w:rsidR="00394B09" w:rsidRPr="00736A83" w:rsidRDefault="00394B09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  <w:tc>
          <w:tcPr>
            <w:tcW w:w="2670" w:type="dxa"/>
          </w:tcPr>
          <w:p w:rsidR="00736A83" w:rsidRPr="00736A83" w:rsidRDefault="00394B09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- 2</w:t>
            </w:r>
          </w:p>
        </w:tc>
      </w:tr>
      <w:tr w:rsidR="00736A83" w:rsidRPr="00113388" w:rsidTr="00736A83"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3" w:type="dxa"/>
          </w:tcPr>
          <w:p w:rsidR="00736A83" w:rsidRPr="00736A83" w:rsidRDefault="002B7CBE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фестиваль-конкурс военно-патриотической песни «Катюша»</w:t>
            </w:r>
            <w:r w:rsidR="004E77E9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59" w:type="dxa"/>
          </w:tcPr>
          <w:p w:rsidR="00736A83" w:rsidRPr="00736A83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- 1</w:t>
            </w:r>
          </w:p>
        </w:tc>
        <w:tc>
          <w:tcPr>
            <w:tcW w:w="2670" w:type="dxa"/>
          </w:tcPr>
          <w:p w:rsidR="00736A83" w:rsidRPr="00736A83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736A83" w:rsidRPr="00113388" w:rsidTr="00736A83">
        <w:trPr>
          <w:trHeight w:val="899"/>
        </w:trPr>
        <w:tc>
          <w:tcPr>
            <w:tcW w:w="458" w:type="dxa"/>
          </w:tcPr>
          <w:p w:rsidR="00736A83" w:rsidRPr="00736A83" w:rsidRDefault="00736A83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3" w:type="dxa"/>
          </w:tcPr>
          <w:p w:rsidR="00736A83" w:rsidRPr="00736A83" w:rsidRDefault="002B7CBE" w:rsidP="00736A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«С указкой по жизни», посвященный Году педагога и наставника </w:t>
            </w:r>
          </w:p>
        </w:tc>
        <w:tc>
          <w:tcPr>
            <w:tcW w:w="2059" w:type="dxa"/>
          </w:tcPr>
          <w:p w:rsidR="002B7CBE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- 1</w:t>
            </w:r>
          </w:p>
          <w:p w:rsidR="00736A83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– 2</w:t>
            </w:r>
          </w:p>
          <w:p w:rsidR="002B7CBE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класс – 2</w:t>
            </w:r>
          </w:p>
          <w:p w:rsidR="002B7CBE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класс – 1</w:t>
            </w:r>
          </w:p>
          <w:p w:rsidR="002B7CBE" w:rsidRPr="00736A83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- 2</w:t>
            </w:r>
          </w:p>
        </w:tc>
        <w:tc>
          <w:tcPr>
            <w:tcW w:w="2670" w:type="dxa"/>
          </w:tcPr>
          <w:p w:rsidR="00736A83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3</w:t>
            </w:r>
          </w:p>
          <w:p w:rsidR="002B7CBE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3</w:t>
            </w:r>
          </w:p>
          <w:p w:rsidR="002B7CBE" w:rsidRPr="00736A83" w:rsidRDefault="002B7CBE" w:rsidP="00736A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- 2</w:t>
            </w:r>
          </w:p>
        </w:tc>
      </w:tr>
      <w:tr w:rsidR="00ED0466" w:rsidRPr="00113388" w:rsidTr="00736A83">
        <w:trPr>
          <w:trHeight w:val="686"/>
        </w:trPr>
        <w:tc>
          <w:tcPr>
            <w:tcW w:w="458" w:type="dxa"/>
          </w:tcPr>
          <w:p w:rsidR="00ED0466" w:rsidRPr="00736A83" w:rsidRDefault="00ED0466" w:rsidP="00ED04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03" w:type="dxa"/>
          </w:tcPr>
          <w:p w:rsidR="00ED0466" w:rsidRPr="00736A83" w:rsidRDefault="00ED0466" w:rsidP="00ED04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0466">
              <w:rPr>
                <w:rFonts w:ascii="Times New Roman" w:hAnsi="Times New Roman"/>
                <w:sz w:val="24"/>
                <w:szCs w:val="24"/>
              </w:rPr>
              <w:t>Районный конкурс поделок «Символ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ED04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ED0466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– 2</w:t>
            </w:r>
          </w:p>
          <w:p w:rsidR="00ED0466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класс – 1</w:t>
            </w:r>
          </w:p>
          <w:p w:rsidR="00ED0466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класс – 1</w:t>
            </w:r>
          </w:p>
          <w:p w:rsidR="00ED0466" w:rsidRPr="00736A83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- 1</w:t>
            </w:r>
          </w:p>
        </w:tc>
        <w:tc>
          <w:tcPr>
            <w:tcW w:w="2670" w:type="dxa"/>
          </w:tcPr>
          <w:p w:rsidR="00ED0466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466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4</w:t>
            </w:r>
          </w:p>
          <w:p w:rsidR="00ED0466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</w:t>
            </w:r>
          </w:p>
          <w:p w:rsidR="00ED0466" w:rsidRPr="00736A83" w:rsidRDefault="00ED0466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- </w:t>
            </w:r>
          </w:p>
        </w:tc>
      </w:tr>
      <w:tr w:rsidR="00ED0466" w:rsidRPr="00113388" w:rsidTr="00736A83">
        <w:trPr>
          <w:trHeight w:val="568"/>
        </w:trPr>
        <w:tc>
          <w:tcPr>
            <w:tcW w:w="458" w:type="dxa"/>
          </w:tcPr>
          <w:p w:rsidR="00ED0466" w:rsidRPr="00736A83" w:rsidRDefault="00ED0466" w:rsidP="00ED04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03" w:type="dxa"/>
          </w:tcPr>
          <w:p w:rsidR="00ED0466" w:rsidRPr="00736A83" w:rsidRDefault="00F07509" w:rsidP="00ED04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по художественному чтению «Как хорошо на свете без войны»</w:t>
            </w:r>
          </w:p>
        </w:tc>
        <w:tc>
          <w:tcPr>
            <w:tcW w:w="2059" w:type="dxa"/>
          </w:tcPr>
          <w:p w:rsidR="00ED0466" w:rsidRPr="00736A83" w:rsidRDefault="00F07509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- 1</w:t>
            </w:r>
          </w:p>
        </w:tc>
        <w:tc>
          <w:tcPr>
            <w:tcW w:w="2670" w:type="dxa"/>
          </w:tcPr>
          <w:p w:rsidR="00F07509" w:rsidRPr="00736A83" w:rsidRDefault="00F07509" w:rsidP="00ED04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 - 1</w:t>
            </w:r>
          </w:p>
        </w:tc>
      </w:tr>
      <w:tr w:rsidR="00F07509" w:rsidRPr="00113388" w:rsidTr="00736A83">
        <w:trPr>
          <w:trHeight w:val="406"/>
        </w:trPr>
        <w:tc>
          <w:tcPr>
            <w:tcW w:w="458" w:type="dxa"/>
          </w:tcPr>
          <w:p w:rsidR="00F07509" w:rsidRPr="00736A83" w:rsidRDefault="00F07509" w:rsidP="00F075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3" w:type="dxa"/>
          </w:tcPr>
          <w:p w:rsidR="00F07509" w:rsidRDefault="00F07509" w:rsidP="00F075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«Открывая горизонты» по «Мир природы и человека»</w:t>
            </w:r>
          </w:p>
        </w:tc>
        <w:tc>
          <w:tcPr>
            <w:tcW w:w="2059" w:type="dxa"/>
          </w:tcPr>
          <w:p w:rsidR="00F07509" w:rsidRDefault="009F4347" w:rsidP="009F434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7509">
              <w:rPr>
                <w:rFonts w:ascii="Times New Roman" w:hAnsi="Times New Roman"/>
                <w:sz w:val="24"/>
                <w:szCs w:val="24"/>
              </w:rPr>
              <w:t xml:space="preserve"> класс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F07509" w:rsidRDefault="00F07509" w:rsidP="00F075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9F434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9F4347" w:rsidRDefault="009F4347" w:rsidP="00F075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  <w:p w:rsidR="00F07509" w:rsidRDefault="00F07509" w:rsidP="00F075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509" w:rsidRPr="00113388" w:rsidTr="00736A83">
        <w:trPr>
          <w:trHeight w:val="270"/>
        </w:trPr>
        <w:tc>
          <w:tcPr>
            <w:tcW w:w="458" w:type="dxa"/>
          </w:tcPr>
          <w:p w:rsidR="00F07509" w:rsidRPr="00736A83" w:rsidRDefault="00F07509" w:rsidP="00F075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03" w:type="dxa"/>
          </w:tcPr>
          <w:p w:rsidR="00F07509" w:rsidRPr="00736A83" w:rsidRDefault="009F4347" w:rsidP="00F075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– выставка технического, художественного и декоративно-прикладного творчества «Радуга Талантов»</w:t>
            </w:r>
          </w:p>
        </w:tc>
        <w:tc>
          <w:tcPr>
            <w:tcW w:w="2059" w:type="dxa"/>
          </w:tcPr>
          <w:p w:rsidR="00F07509" w:rsidRPr="00736A83" w:rsidRDefault="009F4347" w:rsidP="00F075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670" w:type="dxa"/>
          </w:tcPr>
          <w:p w:rsidR="00F07509" w:rsidRDefault="009F4347" w:rsidP="00F075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</w:t>
            </w:r>
          </w:p>
          <w:p w:rsidR="009F4347" w:rsidRPr="00736A83" w:rsidRDefault="009F4347" w:rsidP="00F0750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- 2</w:t>
            </w:r>
          </w:p>
        </w:tc>
      </w:tr>
      <w:tr w:rsidR="00F07509" w:rsidRPr="00113388" w:rsidTr="00736A83">
        <w:trPr>
          <w:trHeight w:val="578"/>
        </w:trPr>
        <w:tc>
          <w:tcPr>
            <w:tcW w:w="458" w:type="dxa"/>
          </w:tcPr>
          <w:p w:rsidR="00F07509" w:rsidRPr="00736A83" w:rsidRDefault="00F07509" w:rsidP="00F07509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03" w:type="dxa"/>
          </w:tcPr>
          <w:p w:rsidR="00F07509" w:rsidRPr="00736A83" w:rsidRDefault="00D8408E" w:rsidP="00F07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олимпиада обучающихся начальных классов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2059" w:type="dxa"/>
          </w:tcPr>
          <w:p w:rsidR="00F07509" w:rsidRDefault="00D8408E" w:rsidP="00F07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класс – 4</w:t>
            </w:r>
          </w:p>
          <w:p w:rsidR="00D8408E" w:rsidRPr="00736A83" w:rsidRDefault="00D8408E" w:rsidP="00F07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класс - 2</w:t>
            </w:r>
          </w:p>
        </w:tc>
        <w:tc>
          <w:tcPr>
            <w:tcW w:w="2670" w:type="dxa"/>
          </w:tcPr>
          <w:p w:rsidR="00D8408E" w:rsidRDefault="00D8408E" w:rsidP="00F07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- 2</w:t>
            </w:r>
          </w:p>
          <w:p w:rsidR="00F07509" w:rsidRDefault="00D8408E" w:rsidP="00F07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– 3</w:t>
            </w:r>
          </w:p>
          <w:p w:rsidR="00D8408E" w:rsidRPr="00736A83" w:rsidRDefault="00D8408E" w:rsidP="00F07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- 1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03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олимпиада обучающихся начальных классов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математике</w:t>
            </w:r>
          </w:p>
        </w:tc>
        <w:tc>
          <w:tcPr>
            <w:tcW w:w="2059" w:type="dxa"/>
          </w:tcPr>
          <w:p w:rsidR="00D8408E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класс – 4</w:t>
            </w:r>
          </w:p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класс - 2</w:t>
            </w:r>
          </w:p>
        </w:tc>
        <w:tc>
          <w:tcPr>
            <w:tcW w:w="2670" w:type="dxa"/>
          </w:tcPr>
          <w:p w:rsidR="00D8408E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- 2</w:t>
            </w:r>
          </w:p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– 3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3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олимпиада обучающихся начальных классов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окружающему миру</w:t>
            </w:r>
          </w:p>
        </w:tc>
        <w:tc>
          <w:tcPr>
            <w:tcW w:w="2059" w:type="dxa"/>
          </w:tcPr>
          <w:p w:rsidR="00D8408E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класс – 3</w:t>
            </w:r>
          </w:p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класс - 1</w:t>
            </w:r>
          </w:p>
        </w:tc>
        <w:tc>
          <w:tcPr>
            <w:tcW w:w="2670" w:type="dxa"/>
          </w:tcPr>
          <w:p w:rsidR="00D8408E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– 2</w:t>
            </w:r>
          </w:p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- 2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03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Интеллектуально-личностный марафон «Твои возможности»</w:t>
            </w:r>
          </w:p>
        </w:tc>
        <w:tc>
          <w:tcPr>
            <w:tcW w:w="2059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- 1</w:t>
            </w:r>
          </w:p>
        </w:tc>
        <w:tc>
          <w:tcPr>
            <w:tcW w:w="2670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- 1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03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регионального творческого конкурса игрушек «Полицейский Дядя Степа»</w:t>
            </w:r>
          </w:p>
        </w:tc>
        <w:tc>
          <w:tcPr>
            <w:tcW w:w="2059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70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- 1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03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интеллектуальная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 обучающих</w:t>
            </w:r>
            <w:r w:rsidR="002F68D8">
              <w:rPr>
                <w:rFonts w:ascii="Times New Roman" w:hAnsi="Times New Roman"/>
                <w:sz w:val="24"/>
                <w:szCs w:val="24"/>
              </w:rPr>
              <w:t>ся начальных школы</w:t>
            </w:r>
            <w:proofErr w:type="gramEnd"/>
            <w:r w:rsidR="002F68D8">
              <w:rPr>
                <w:rFonts w:ascii="Times New Roman" w:hAnsi="Times New Roman"/>
                <w:sz w:val="24"/>
                <w:szCs w:val="24"/>
              </w:rPr>
              <w:t xml:space="preserve"> «Первые шаги в науку» 2023</w:t>
            </w:r>
          </w:p>
        </w:tc>
        <w:tc>
          <w:tcPr>
            <w:tcW w:w="2059" w:type="dxa"/>
          </w:tcPr>
          <w:p w:rsidR="00D8408E" w:rsidRPr="00736A83" w:rsidRDefault="002F68D8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- 6</w:t>
            </w:r>
          </w:p>
        </w:tc>
        <w:tc>
          <w:tcPr>
            <w:tcW w:w="2670" w:type="dxa"/>
          </w:tcPr>
          <w:p w:rsidR="00D8408E" w:rsidRPr="00736A83" w:rsidRDefault="002F68D8" w:rsidP="002F6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- 6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03" w:type="dxa"/>
          </w:tcPr>
          <w:p w:rsidR="00D8408E" w:rsidRPr="00736A83" w:rsidRDefault="002F68D8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выставка рисунков и поделок из природного материала «Осенняя сказка природы» </w:t>
            </w:r>
          </w:p>
        </w:tc>
        <w:tc>
          <w:tcPr>
            <w:tcW w:w="2059" w:type="dxa"/>
          </w:tcPr>
          <w:p w:rsidR="00D8408E" w:rsidRPr="00736A83" w:rsidRDefault="002F68D8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- 1</w:t>
            </w:r>
          </w:p>
        </w:tc>
        <w:tc>
          <w:tcPr>
            <w:tcW w:w="2670" w:type="dxa"/>
          </w:tcPr>
          <w:p w:rsidR="00D8408E" w:rsidRPr="00736A83" w:rsidRDefault="002F68D8" w:rsidP="00D8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- 1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03" w:type="dxa"/>
          </w:tcPr>
          <w:p w:rsidR="00D8408E" w:rsidRPr="00736A83" w:rsidRDefault="002F68D8" w:rsidP="00D84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интеллектуальная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-ринг» посвященный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советской и российской детской писательницы СА Прокофьевой для 3 классов 2023</w:t>
            </w:r>
          </w:p>
        </w:tc>
        <w:tc>
          <w:tcPr>
            <w:tcW w:w="2059" w:type="dxa"/>
          </w:tcPr>
          <w:p w:rsidR="00D8408E" w:rsidRPr="00736A83" w:rsidRDefault="002F68D8" w:rsidP="00D84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класс - 6</w:t>
            </w:r>
          </w:p>
        </w:tc>
        <w:tc>
          <w:tcPr>
            <w:tcW w:w="2670" w:type="dxa"/>
          </w:tcPr>
          <w:p w:rsidR="00D8408E" w:rsidRPr="00736A83" w:rsidRDefault="002F68D8" w:rsidP="002F6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- 6</w:t>
            </w:r>
          </w:p>
        </w:tc>
      </w:tr>
      <w:tr w:rsidR="00D8408E" w:rsidRPr="00113388" w:rsidTr="00736A83">
        <w:trPr>
          <w:trHeight w:val="578"/>
        </w:trPr>
        <w:tc>
          <w:tcPr>
            <w:tcW w:w="458" w:type="dxa"/>
          </w:tcPr>
          <w:p w:rsidR="00D8408E" w:rsidRPr="00736A83" w:rsidRDefault="00D8408E" w:rsidP="00D84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03" w:type="dxa"/>
          </w:tcPr>
          <w:p w:rsidR="00D8408E" w:rsidRPr="00736A83" w:rsidRDefault="002F68D8" w:rsidP="00D84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«Единое пространство детства- 2023»</w:t>
            </w:r>
          </w:p>
        </w:tc>
        <w:tc>
          <w:tcPr>
            <w:tcW w:w="2059" w:type="dxa"/>
          </w:tcPr>
          <w:p w:rsidR="00D8408E" w:rsidRPr="00736A83" w:rsidRDefault="002F68D8" w:rsidP="00D84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- 1</w:t>
            </w:r>
          </w:p>
        </w:tc>
        <w:tc>
          <w:tcPr>
            <w:tcW w:w="2670" w:type="dxa"/>
          </w:tcPr>
          <w:p w:rsidR="00D8408E" w:rsidRPr="00736A83" w:rsidRDefault="002F68D8" w:rsidP="00D84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- 1</w:t>
            </w:r>
          </w:p>
        </w:tc>
      </w:tr>
      <w:tr w:rsidR="002F68D8" w:rsidRPr="00113388" w:rsidTr="00736A83">
        <w:trPr>
          <w:trHeight w:val="578"/>
        </w:trPr>
        <w:tc>
          <w:tcPr>
            <w:tcW w:w="458" w:type="dxa"/>
          </w:tcPr>
          <w:p w:rsidR="002F68D8" w:rsidRPr="00736A83" w:rsidRDefault="00F24613" w:rsidP="002F6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03" w:type="dxa"/>
          </w:tcPr>
          <w:p w:rsidR="002F68D8" w:rsidRPr="00736A83" w:rsidRDefault="004E77E9" w:rsidP="002F68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«Взгляни на мир глазами доброты», в номинации «Давай дружить с книгой»</w:t>
            </w:r>
          </w:p>
        </w:tc>
        <w:tc>
          <w:tcPr>
            <w:tcW w:w="2059" w:type="dxa"/>
          </w:tcPr>
          <w:p w:rsidR="004E77E9" w:rsidRDefault="004E77E9" w:rsidP="002F68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- 1</w:t>
            </w:r>
          </w:p>
          <w:p w:rsidR="004E77E9" w:rsidRDefault="004E77E9" w:rsidP="002F68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- 1</w:t>
            </w:r>
          </w:p>
          <w:p w:rsidR="002F68D8" w:rsidRDefault="004E77E9" w:rsidP="002F68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 класс – 2</w:t>
            </w:r>
          </w:p>
          <w:p w:rsidR="004E77E9" w:rsidRDefault="004E77E9" w:rsidP="002F68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 класс - 1</w:t>
            </w:r>
          </w:p>
          <w:p w:rsidR="004E77E9" w:rsidRPr="00736A83" w:rsidRDefault="004E77E9" w:rsidP="002F68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- 2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3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  <w:p w:rsidR="002F68D8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-2</w:t>
            </w:r>
          </w:p>
        </w:tc>
      </w:tr>
      <w:tr w:rsidR="004E77E9" w:rsidRPr="00113388" w:rsidTr="00736A83">
        <w:trPr>
          <w:trHeight w:val="578"/>
        </w:trPr>
        <w:tc>
          <w:tcPr>
            <w:tcW w:w="458" w:type="dxa"/>
          </w:tcPr>
          <w:p w:rsidR="004E77E9" w:rsidRPr="00736A83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«С указкой по жизни», в номинации «Осенний букет для любимого учителя»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- 1</w:t>
            </w:r>
          </w:p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77E9" w:rsidRPr="00113388" w:rsidTr="00736A83">
        <w:tc>
          <w:tcPr>
            <w:tcW w:w="10490" w:type="dxa"/>
            <w:gridSpan w:val="4"/>
          </w:tcPr>
          <w:p w:rsidR="004E77E9" w:rsidRPr="00736A83" w:rsidRDefault="004E77E9" w:rsidP="004E7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E77E9" w:rsidRPr="00113388" w:rsidTr="00736A83">
        <w:tc>
          <w:tcPr>
            <w:tcW w:w="5761" w:type="dxa"/>
            <w:gridSpan w:val="2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 xml:space="preserve">Учащиеся, класс 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Дистанционная викторина «Химия в лицах» Точка Роста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2м.-1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Свидетельство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Межмуниципальный межпредметный дистанционный марафон естественно-научного цикла «Игра-разума» среди обучающихся 8-9 классов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3м. 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Поселковая интеллектуальный турнир «Маршал советской комедии», посвященном 100-летию кинорежиссёра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Л.Гайдая</w:t>
            </w:r>
            <w:proofErr w:type="spellEnd"/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8кл. команда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1м.-1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Всероссийском Байкальском экологическом диктанте – 2023 года.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7кл.3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Сертификат-10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Районная олимпиада по ИЗО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5к. – 2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6кл. - 1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7кл. - 2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- 1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2м. – 2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3м.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творческих работ «Сталинградской победе немеркнущий свет»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кл.-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7кл.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8в - 2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1м.-2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2м. - 1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Благодарность 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Патриотический поселковый интеллектуальный турнир «Ни шагу назад!»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 – 1 (команда)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2м.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Всероссийская краеведческая конференция школьников «Историко-культурное и природное наследие Сибири»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7к.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фестиваль – конкурс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Родник талантов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Приилимья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3м.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Поселковый интеллектуальный турнир «Что? Где? Когда?»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6кл. – 1 (сборная)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3м.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«Добрая Зима» номинация «Лучшее совместное мероприятие»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7кл. - 2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- 1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Участник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Муниципальная олимпиада «Открывая горизонты» 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5кл. –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7кл.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8кл. - 3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- 3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- 4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 олимпиада.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2кл. – 6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3кл. – 2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4кл.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- 7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Районная олимпиада естественно-математическая грамотность.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5кл. – 7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6кл. – 5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7кл. –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8кл. –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9кл.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–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2м. –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3м.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- 15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6 районная летняя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Илимпиада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обучающихся 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9кл- 1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Команда школы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«С указкой по жизни», посвященный году педагога и наставника в номинации «Осенний букет для любимого учителя»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- 1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2кл- 2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3кл- 3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4кл. - 2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–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2м. – 3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3м. 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 «Символ года – 2023»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- 1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1м.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  <w:r w:rsidRPr="00394B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03" w:type="dxa"/>
          </w:tcPr>
          <w:p w:rsidR="004E77E9" w:rsidRPr="00394B0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дистанционный конкурс по информатике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94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Battle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  <w:tc>
          <w:tcPr>
            <w:tcW w:w="2670" w:type="dxa"/>
          </w:tcPr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электронного творчества «Новогодний вернисаж – 2024»</w:t>
            </w:r>
          </w:p>
        </w:tc>
        <w:tc>
          <w:tcPr>
            <w:tcW w:w="2059" w:type="dxa"/>
          </w:tcPr>
          <w:p w:rsidR="004E77E9" w:rsidRPr="00394B0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0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94B0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4B0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394B09">
              <w:rPr>
                <w:rFonts w:ascii="Times New Roman" w:hAnsi="Times New Roman"/>
                <w:sz w:val="24"/>
                <w:szCs w:val="24"/>
              </w:rPr>
              <w:t xml:space="preserve"> 2 чел</w:t>
            </w:r>
          </w:p>
          <w:p w:rsidR="004E77E9" w:rsidRPr="00394B0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09">
              <w:rPr>
                <w:rFonts w:ascii="Times New Roman" w:hAnsi="Times New Roman"/>
                <w:sz w:val="24"/>
                <w:szCs w:val="24"/>
              </w:rPr>
              <w:t>6кл. – 2 чел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09">
              <w:rPr>
                <w:rFonts w:ascii="Times New Roman" w:hAnsi="Times New Roman"/>
                <w:sz w:val="24"/>
                <w:szCs w:val="24"/>
              </w:rPr>
              <w:t>9кл. – 1 чел</w:t>
            </w:r>
          </w:p>
        </w:tc>
        <w:tc>
          <w:tcPr>
            <w:tcW w:w="2670" w:type="dxa"/>
          </w:tcPr>
          <w:p w:rsidR="004E77E9" w:rsidRPr="00394B0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09">
              <w:rPr>
                <w:rFonts w:ascii="Times New Roman" w:hAnsi="Times New Roman"/>
                <w:sz w:val="24"/>
                <w:szCs w:val="24"/>
              </w:rPr>
              <w:t>2 место- 3 чел</w:t>
            </w:r>
          </w:p>
          <w:p w:rsidR="004E77E9" w:rsidRPr="00394B0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09">
              <w:rPr>
                <w:rFonts w:ascii="Times New Roman" w:hAnsi="Times New Roman"/>
                <w:sz w:val="24"/>
                <w:szCs w:val="24"/>
              </w:rPr>
              <w:t>3 место – 1 чел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09">
              <w:rPr>
                <w:rFonts w:ascii="Times New Roman" w:hAnsi="Times New Roman"/>
                <w:sz w:val="24"/>
                <w:szCs w:val="24"/>
              </w:rPr>
              <w:t>Сертификат – 1 чел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03" w:type="dxa"/>
          </w:tcPr>
          <w:p w:rsidR="004E77E9" w:rsidRPr="00394B0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B09">
              <w:rPr>
                <w:rFonts w:ascii="Times New Roman" w:hAnsi="Times New Roman"/>
                <w:sz w:val="24"/>
                <w:szCs w:val="24"/>
              </w:rPr>
              <w:t>«Скоростной WEB-серфинг»</w:t>
            </w:r>
          </w:p>
        </w:tc>
        <w:tc>
          <w:tcPr>
            <w:tcW w:w="2059" w:type="dxa"/>
          </w:tcPr>
          <w:p w:rsidR="004E77E9" w:rsidRPr="000D581C" w:rsidRDefault="004E77E9" w:rsidP="004E77E9">
            <w:pPr>
              <w:pStyle w:val="a6"/>
              <w:rPr>
                <w:bCs/>
                <w:color w:val="000000"/>
                <w:kern w:val="24"/>
                <w:sz w:val="22"/>
                <w:szCs w:val="22"/>
              </w:rPr>
            </w:pPr>
            <w:r w:rsidRPr="000D581C">
              <w:rPr>
                <w:bCs/>
                <w:color w:val="000000"/>
                <w:kern w:val="24"/>
                <w:sz w:val="22"/>
                <w:szCs w:val="22"/>
              </w:rPr>
              <w:t>4; 9 класс</w:t>
            </w:r>
          </w:p>
        </w:tc>
        <w:tc>
          <w:tcPr>
            <w:tcW w:w="2670" w:type="dxa"/>
          </w:tcPr>
          <w:p w:rsidR="004E77E9" w:rsidRPr="000D581C" w:rsidRDefault="004E77E9" w:rsidP="004E77E9">
            <w:pPr>
              <w:pStyle w:val="a6"/>
              <w:rPr>
                <w:bCs/>
                <w:color w:val="000000"/>
                <w:kern w:val="24"/>
                <w:sz w:val="22"/>
                <w:szCs w:val="22"/>
              </w:rPr>
            </w:pPr>
            <w:r w:rsidRPr="000D581C">
              <w:rPr>
                <w:bCs/>
                <w:color w:val="000000"/>
                <w:kern w:val="24"/>
                <w:sz w:val="22"/>
                <w:szCs w:val="22"/>
              </w:rPr>
              <w:t>сертификаты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3" w:type="dxa"/>
          </w:tcPr>
          <w:p w:rsidR="004E77E9" w:rsidRPr="000D581C" w:rsidRDefault="004E77E9" w:rsidP="004E77E9">
            <w:pPr>
              <w:pStyle w:val="a6"/>
              <w:tabs>
                <w:tab w:val="left" w:pos="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0D581C"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 w:rsidRPr="000D581C">
              <w:rPr>
                <w:rFonts w:eastAsia="Calibri"/>
                <w:sz w:val="22"/>
                <w:szCs w:val="22"/>
                <w:lang w:eastAsia="en-US"/>
              </w:rPr>
              <w:t xml:space="preserve"> Региональный конкурс цифровых образовательных ресурсов «Визуализация образовательного контента», номинация «Образовательная </w:t>
            </w:r>
            <w:proofErr w:type="spellStart"/>
            <w:r w:rsidRPr="000D581C">
              <w:rPr>
                <w:rFonts w:eastAsia="Calibri"/>
                <w:sz w:val="22"/>
                <w:szCs w:val="22"/>
                <w:lang w:eastAsia="en-US"/>
              </w:rPr>
              <w:t>инфографика</w:t>
            </w:r>
            <w:proofErr w:type="spellEnd"/>
            <w:r w:rsidRPr="000D581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59" w:type="dxa"/>
          </w:tcPr>
          <w:p w:rsidR="004E77E9" w:rsidRPr="000D581C" w:rsidRDefault="004E77E9" w:rsidP="004E77E9">
            <w:pPr>
              <w:pStyle w:val="a6"/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0D581C">
              <w:rPr>
                <w:bCs/>
                <w:color w:val="000000"/>
                <w:kern w:val="24"/>
                <w:sz w:val="22"/>
                <w:szCs w:val="22"/>
              </w:rPr>
              <w:t xml:space="preserve">7 класс, </w:t>
            </w:r>
            <w:proofErr w:type="spellStart"/>
            <w:r w:rsidRPr="000D581C">
              <w:rPr>
                <w:bCs/>
                <w:color w:val="000000"/>
                <w:kern w:val="24"/>
                <w:sz w:val="22"/>
                <w:szCs w:val="22"/>
              </w:rPr>
              <w:t>Меджус</w:t>
            </w:r>
            <w:proofErr w:type="spellEnd"/>
            <w:r w:rsidRPr="000D581C">
              <w:rPr>
                <w:bCs/>
                <w:color w:val="000000"/>
                <w:kern w:val="24"/>
                <w:sz w:val="22"/>
                <w:szCs w:val="22"/>
              </w:rPr>
              <w:t xml:space="preserve"> Софья</w:t>
            </w:r>
          </w:p>
        </w:tc>
        <w:tc>
          <w:tcPr>
            <w:tcW w:w="2670" w:type="dxa"/>
          </w:tcPr>
          <w:p w:rsidR="004E77E9" w:rsidRPr="000D581C" w:rsidRDefault="004E77E9" w:rsidP="004E77E9">
            <w:pPr>
              <w:pStyle w:val="a6"/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0D581C">
              <w:rPr>
                <w:bCs/>
                <w:color w:val="000000"/>
                <w:kern w:val="24"/>
                <w:sz w:val="22"/>
                <w:szCs w:val="22"/>
              </w:rPr>
              <w:t>Диплом 2 степени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03" w:type="dxa"/>
          </w:tcPr>
          <w:p w:rsidR="004E77E9" w:rsidRDefault="004E77E9" w:rsidP="004E77E9">
            <w:pPr>
              <w:pStyle w:val="a6"/>
              <w:tabs>
                <w:tab w:val="left" w:pos="0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региональный веб-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"Информационная безопасность" для обучающихся 6-8 классов</w:t>
            </w:r>
          </w:p>
        </w:tc>
        <w:tc>
          <w:tcPr>
            <w:tcW w:w="2059" w:type="dxa"/>
          </w:tcPr>
          <w:p w:rsidR="004E77E9" w:rsidRDefault="004E77E9" w:rsidP="004E77E9">
            <w:pPr>
              <w:pStyle w:val="a6"/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  <w:lang w:val="en-US"/>
              </w:rPr>
              <w:t>7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класс- 4 чел</w:t>
            </w:r>
          </w:p>
        </w:tc>
        <w:tc>
          <w:tcPr>
            <w:tcW w:w="2670" w:type="dxa"/>
          </w:tcPr>
          <w:p w:rsidR="004E77E9" w:rsidRDefault="004E77E9" w:rsidP="004E77E9">
            <w:pPr>
              <w:pStyle w:val="a6"/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сертификат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фестиваль-конкурс военно-патриотической песни «Катюша»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BE">
              <w:rPr>
                <w:rFonts w:ascii="Times New Roman" w:hAnsi="Times New Roman"/>
                <w:sz w:val="24"/>
                <w:szCs w:val="24"/>
              </w:rPr>
              <w:t xml:space="preserve">6 районная </w:t>
            </w:r>
            <w:proofErr w:type="spellStart"/>
            <w:r w:rsidRPr="002B7CBE">
              <w:rPr>
                <w:rFonts w:ascii="Times New Roman" w:hAnsi="Times New Roman"/>
                <w:sz w:val="24"/>
                <w:szCs w:val="24"/>
              </w:rPr>
              <w:t>илимпиада</w:t>
            </w:r>
            <w:proofErr w:type="spellEnd"/>
            <w:r w:rsidRPr="002B7CBE">
              <w:rPr>
                <w:rFonts w:ascii="Times New Roman" w:hAnsi="Times New Roman"/>
                <w:sz w:val="24"/>
                <w:szCs w:val="24"/>
              </w:rPr>
              <w:t xml:space="preserve"> среди обучающихся </w:t>
            </w:r>
            <w:proofErr w:type="spellStart"/>
            <w:r w:rsidRPr="002B7CBE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 w:rsidRPr="002B7CBE">
              <w:rPr>
                <w:rFonts w:ascii="Times New Roman" w:hAnsi="Times New Roman"/>
                <w:sz w:val="24"/>
                <w:szCs w:val="24"/>
              </w:rPr>
              <w:t xml:space="preserve"> района, посвященная Году педагога и наставника в РФ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BE">
              <w:rPr>
                <w:rFonts w:ascii="Times New Roman" w:hAnsi="Times New Roman"/>
                <w:sz w:val="24"/>
                <w:szCs w:val="24"/>
              </w:rPr>
              <w:t xml:space="preserve">6 районная </w:t>
            </w:r>
            <w:proofErr w:type="spellStart"/>
            <w:r w:rsidRPr="002B7CBE">
              <w:rPr>
                <w:rFonts w:ascii="Times New Roman" w:hAnsi="Times New Roman"/>
                <w:sz w:val="24"/>
                <w:szCs w:val="24"/>
              </w:rPr>
              <w:t>илимпиада</w:t>
            </w:r>
            <w:proofErr w:type="spellEnd"/>
            <w:r w:rsidRPr="002B7CBE">
              <w:rPr>
                <w:rFonts w:ascii="Times New Roman" w:hAnsi="Times New Roman"/>
                <w:sz w:val="24"/>
                <w:szCs w:val="24"/>
              </w:rPr>
              <w:t xml:space="preserve"> среди обучающихся </w:t>
            </w:r>
            <w:proofErr w:type="spellStart"/>
            <w:r w:rsidRPr="002B7CBE"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 w:rsidRPr="002B7CBE">
              <w:rPr>
                <w:rFonts w:ascii="Times New Roman" w:hAnsi="Times New Roman"/>
                <w:sz w:val="24"/>
                <w:szCs w:val="24"/>
              </w:rPr>
              <w:t xml:space="preserve"> района, посвященная Году педагога и наставника в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прыжкам через скакалку)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F24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46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4E77E9" w:rsidRPr="002B7CBE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«Юные естественники по географии»</w:t>
            </w:r>
          </w:p>
        </w:tc>
        <w:tc>
          <w:tcPr>
            <w:tcW w:w="2059" w:type="dxa"/>
          </w:tcPr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2670" w:type="dxa"/>
          </w:tcPr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игра – конкурс «Биологический калейдоскоп»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- 5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– 1</w:t>
            </w:r>
          </w:p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- 4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03" w:type="dxa"/>
          </w:tcPr>
          <w:p w:rsidR="004E77E9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научно-практическая конференция старшеклассников «Одаренные дети – будущее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Приилимья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- 1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03" w:type="dxa"/>
          </w:tcPr>
          <w:p w:rsidR="004E77E9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«Открывая горизонты» по географии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- 3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- 3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03" w:type="dxa"/>
          </w:tcPr>
          <w:p w:rsidR="004E77E9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«Открывая горизонты» по природоведению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- 1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- 3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3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03" w:type="dxa"/>
          </w:tcPr>
          <w:p w:rsidR="004E77E9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и вокалистов «Торжественная песнь орла и триколор»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– 1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- 1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03" w:type="dxa"/>
          </w:tcPr>
          <w:p w:rsidR="004E77E9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школа лидера «Молодые ветра»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- 2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- 3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03" w:type="dxa"/>
          </w:tcPr>
          <w:p w:rsidR="004E77E9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художественного чтения «Живое слово»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– 1</w:t>
            </w:r>
          </w:p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- 1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- 2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03" w:type="dxa"/>
          </w:tcPr>
          <w:p w:rsidR="004E77E9" w:rsidRDefault="004E77E9" w:rsidP="004E7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мэра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за активную гражданскую позицию, участие в волонтерских мероприятиях</w:t>
            </w:r>
          </w:p>
        </w:tc>
        <w:tc>
          <w:tcPr>
            <w:tcW w:w="2059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- 10</w:t>
            </w:r>
          </w:p>
        </w:tc>
        <w:tc>
          <w:tcPr>
            <w:tcW w:w="2670" w:type="dxa"/>
          </w:tcPr>
          <w:p w:rsidR="004E77E9" w:rsidRDefault="004E77E9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- 10</w:t>
            </w:r>
          </w:p>
        </w:tc>
      </w:tr>
      <w:tr w:rsidR="00F24613" w:rsidRPr="00113388" w:rsidTr="00736A83">
        <w:tc>
          <w:tcPr>
            <w:tcW w:w="458" w:type="dxa"/>
          </w:tcPr>
          <w:p w:rsidR="00F24613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03" w:type="dxa"/>
          </w:tcPr>
          <w:p w:rsidR="00F24613" w:rsidRPr="00F24613" w:rsidRDefault="00F24613" w:rsidP="00F246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613">
              <w:rPr>
                <w:rFonts w:ascii="Times New Roman" w:hAnsi="Times New Roman"/>
                <w:sz w:val="24"/>
                <w:szCs w:val="24"/>
              </w:rPr>
              <w:t>Межрегионального мероприятия «</w:t>
            </w:r>
            <w:proofErr w:type="spellStart"/>
            <w:r w:rsidRPr="00F2461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24613">
              <w:rPr>
                <w:rFonts w:ascii="Times New Roman" w:hAnsi="Times New Roman"/>
                <w:sz w:val="24"/>
                <w:szCs w:val="24"/>
              </w:rPr>
              <w:t xml:space="preserve">-игра «На перекрестке наук» на </w:t>
            </w:r>
          </w:p>
          <w:p w:rsidR="00F24613" w:rsidRPr="00F24613" w:rsidRDefault="00F24613" w:rsidP="00F246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613">
              <w:rPr>
                <w:rFonts w:ascii="Times New Roman" w:hAnsi="Times New Roman"/>
                <w:sz w:val="24"/>
                <w:szCs w:val="24"/>
              </w:rPr>
              <w:t>платформе цифрового образовательного ресурса «</w:t>
            </w:r>
            <w:proofErr w:type="spellStart"/>
            <w:r w:rsidRPr="00F2461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F24613">
              <w:rPr>
                <w:rFonts w:ascii="Times New Roman" w:hAnsi="Times New Roman"/>
                <w:sz w:val="24"/>
                <w:szCs w:val="24"/>
              </w:rPr>
              <w:t xml:space="preserve">» для обучающихся </w:t>
            </w:r>
          </w:p>
          <w:p w:rsidR="00F24613" w:rsidRDefault="00F24613" w:rsidP="00F246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4613">
              <w:rPr>
                <w:rFonts w:ascii="Times New Roman" w:hAnsi="Times New Roman"/>
                <w:sz w:val="24"/>
                <w:szCs w:val="24"/>
              </w:rPr>
              <w:t>центров образования «Точка роста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F24613" w:rsidRDefault="00F24613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- 8</w:t>
            </w:r>
          </w:p>
        </w:tc>
        <w:tc>
          <w:tcPr>
            <w:tcW w:w="2670" w:type="dxa"/>
          </w:tcPr>
          <w:p w:rsidR="00F24613" w:rsidRDefault="00F24613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- 8</w:t>
            </w:r>
          </w:p>
        </w:tc>
      </w:tr>
      <w:tr w:rsidR="00F24613" w:rsidRPr="00113388" w:rsidTr="00736A83">
        <w:tc>
          <w:tcPr>
            <w:tcW w:w="458" w:type="dxa"/>
          </w:tcPr>
          <w:p w:rsidR="00F24613" w:rsidRDefault="00F24613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03" w:type="dxa"/>
          </w:tcPr>
          <w:p w:rsidR="00F24613" w:rsidRPr="00F24613" w:rsidRDefault="00F24613" w:rsidP="00F246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по естественнонаучной грамотности</w:t>
            </w:r>
          </w:p>
        </w:tc>
        <w:tc>
          <w:tcPr>
            <w:tcW w:w="2059" w:type="dxa"/>
          </w:tcPr>
          <w:p w:rsidR="00F24613" w:rsidRDefault="00F24613" w:rsidP="004E77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– 2</w:t>
            </w:r>
          </w:p>
          <w:p w:rsidR="00F24613" w:rsidRDefault="00F24613" w:rsidP="00F246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-3</w:t>
            </w:r>
          </w:p>
        </w:tc>
        <w:tc>
          <w:tcPr>
            <w:tcW w:w="2670" w:type="dxa"/>
          </w:tcPr>
          <w:p w:rsidR="00F24613" w:rsidRDefault="00F24613" w:rsidP="00F246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- 6</w:t>
            </w:r>
          </w:p>
        </w:tc>
      </w:tr>
      <w:tr w:rsidR="004E77E9" w:rsidRPr="00113388" w:rsidTr="00736A83">
        <w:tc>
          <w:tcPr>
            <w:tcW w:w="10490" w:type="dxa"/>
            <w:gridSpan w:val="4"/>
          </w:tcPr>
          <w:p w:rsidR="004E77E9" w:rsidRPr="00736A83" w:rsidRDefault="004E77E9" w:rsidP="004E77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4E77E9" w:rsidRPr="00113388" w:rsidTr="00736A83">
        <w:tc>
          <w:tcPr>
            <w:tcW w:w="5761" w:type="dxa"/>
            <w:gridSpan w:val="2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Учащиеся, класс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A8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Районная олимпиада естественно-математическая грамотность.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36A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36A83">
              <w:rPr>
                <w:rFonts w:ascii="Times New Roman" w:hAnsi="Times New Roman"/>
                <w:sz w:val="24"/>
                <w:szCs w:val="24"/>
              </w:rPr>
              <w:t>. - 5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Сертификат - 5</w:t>
            </w:r>
          </w:p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36A83">
              <w:rPr>
                <w:rFonts w:ascii="Times New Roman" w:hAnsi="Times New Roman"/>
                <w:sz w:val="24"/>
                <w:szCs w:val="24"/>
              </w:rPr>
              <w:t xml:space="preserve"> районный фестиваль – конкурс военно-патриотической песни «Катюша»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 xml:space="preserve">10к-1 (3 </w:t>
            </w:r>
            <w:proofErr w:type="gramStart"/>
            <w:r w:rsidRPr="00736A8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736A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2059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11кл. - 1</w:t>
            </w:r>
          </w:p>
        </w:tc>
        <w:tc>
          <w:tcPr>
            <w:tcW w:w="2670" w:type="dxa"/>
          </w:tcPr>
          <w:p w:rsidR="004E77E9" w:rsidRPr="00736A83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8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спортивных клубов общеобразовательных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9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670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«Ученик года – 2023»</w:t>
            </w:r>
          </w:p>
        </w:tc>
        <w:tc>
          <w:tcPr>
            <w:tcW w:w="2059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- 1</w:t>
            </w:r>
          </w:p>
        </w:tc>
        <w:tc>
          <w:tcPr>
            <w:tcW w:w="2670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«День призывника», посвященный Году патриотического воспитания детей и молодежи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Обл.</w:t>
            </w:r>
          </w:p>
        </w:tc>
        <w:tc>
          <w:tcPr>
            <w:tcW w:w="2059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670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</w:tcPr>
          <w:p w:rsidR="004E77E9" w:rsidRPr="002B7CBE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олимпиада «Юные естественники по географии»</w:t>
            </w:r>
          </w:p>
        </w:tc>
        <w:tc>
          <w:tcPr>
            <w:tcW w:w="2059" w:type="dxa"/>
          </w:tcPr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  <w:tc>
          <w:tcPr>
            <w:tcW w:w="2670" w:type="dxa"/>
          </w:tcPr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районный турнир по пулевой стрельбе на Кубок мэра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Нижнеилимского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9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Команды</w:t>
            </w:r>
          </w:p>
        </w:tc>
        <w:tc>
          <w:tcPr>
            <w:tcW w:w="2670" w:type="dxa"/>
          </w:tcPr>
          <w:p w:rsidR="004E77E9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– 2</w:t>
            </w:r>
          </w:p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номинация «Лучший выпускник – 2024» </w:t>
            </w:r>
          </w:p>
        </w:tc>
        <w:tc>
          <w:tcPr>
            <w:tcW w:w="2059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- 6</w:t>
            </w:r>
          </w:p>
        </w:tc>
        <w:tc>
          <w:tcPr>
            <w:tcW w:w="2670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- 6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3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по пожарно-прикладному спорту, посвященный Году семьи в Нижнеилимском районе</w:t>
            </w:r>
          </w:p>
        </w:tc>
        <w:tc>
          <w:tcPr>
            <w:tcW w:w="2059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670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- 1</w:t>
            </w:r>
          </w:p>
        </w:tc>
      </w:tr>
      <w:tr w:rsidR="004E77E9" w:rsidRPr="00113388" w:rsidTr="00736A83">
        <w:tc>
          <w:tcPr>
            <w:tcW w:w="458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3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дистанционная олимпиада по литературе</w:t>
            </w:r>
          </w:p>
        </w:tc>
        <w:tc>
          <w:tcPr>
            <w:tcW w:w="2059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- 3</w:t>
            </w:r>
          </w:p>
        </w:tc>
        <w:tc>
          <w:tcPr>
            <w:tcW w:w="2670" w:type="dxa"/>
          </w:tcPr>
          <w:p w:rsidR="004E77E9" w:rsidRPr="00113388" w:rsidRDefault="004E77E9" w:rsidP="004E7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- 3</w:t>
            </w:r>
          </w:p>
        </w:tc>
      </w:tr>
      <w:tr w:rsidR="00F24613" w:rsidRPr="00113388" w:rsidTr="00736A83">
        <w:tc>
          <w:tcPr>
            <w:tcW w:w="458" w:type="dxa"/>
          </w:tcPr>
          <w:p w:rsidR="00F24613" w:rsidRPr="00113388" w:rsidRDefault="00F24613" w:rsidP="00F246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03" w:type="dxa"/>
          </w:tcPr>
          <w:p w:rsidR="00F24613" w:rsidRPr="00F24613" w:rsidRDefault="00F24613" w:rsidP="00F246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по естественнонаучной грамотности</w:t>
            </w:r>
          </w:p>
        </w:tc>
        <w:tc>
          <w:tcPr>
            <w:tcW w:w="2059" w:type="dxa"/>
          </w:tcPr>
          <w:p w:rsidR="00F24613" w:rsidRDefault="00F24613" w:rsidP="00F246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1</w:t>
            </w:r>
          </w:p>
          <w:p w:rsidR="00F24613" w:rsidRDefault="00F24613" w:rsidP="00F246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- 2</w:t>
            </w:r>
          </w:p>
        </w:tc>
        <w:tc>
          <w:tcPr>
            <w:tcW w:w="2670" w:type="dxa"/>
          </w:tcPr>
          <w:p w:rsidR="00F24613" w:rsidRDefault="00F24613" w:rsidP="00F2461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- 3</w:t>
            </w:r>
          </w:p>
        </w:tc>
      </w:tr>
    </w:tbl>
    <w:p w:rsidR="00497A99" w:rsidRPr="00113388" w:rsidRDefault="00497A99" w:rsidP="00497A9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6A83" w:rsidRPr="00736A83" w:rsidRDefault="00736A83" w:rsidP="00736A83">
      <w:pPr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736A8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Вывод:</w:t>
      </w:r>
      <w:r w:rsidRPr="00736A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таким образом, из всего проведенного выше можно сказать, что внеурочная деятельность является составной частью учебно-воспитательного процесса и одной из форм организации свободного времени обучающихся. Сегодня она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общественно- полезной деятельности. Заинтересованность школы в решении проблемы внеурочной деятельности объясняется не только включением ее в учебный план </w:t>
      </w:r>
      <w:proofErr w:type="gramStart"/>
      <w:r w:rsidRPr="00736A83">
        <w:rPr>
          <w:rFonts w:ascii="Times New Roman" w:eastAsia="Times New Roman" w:hAnsi="Times New Roman" w:cs="Times New Roman"/>
          <w:w w:val="105"/>
          <w:sz w:val="24"/>
          <w:szCs w:val="24"/>
        </w:rPr>
        <w:t>ООП ,</w:t>
      </w:r>
      <w:proofErr w:type="gramEnd"/>
      <w:r w:rsidRPr="00736A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но и новым взглядом на образовательные результаты.</w:t>
      </w:r>
    </w:p>
    <w:p w:rsidR="001673DF" w:rsidRPr="00113388" w:rsidRDefault="001673DF" w:rsidP="001673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11338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«Классное руководство»</w:t>
      </w:r>
    </w:p>
    <w:p w:rsidR="001673DF" w:rsidRPr="00113388" w:rsidRDefault="001673DF" w:rsidP="001673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12151C" w:rsidRDefault="0012151C" w:rsidP="0012151C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Классное руководство в 2023-2024 учебном году осуществляли 14 классных руководителей, деятельность которых регламентируется Положением о классном руководстве.</w:t>
      </w:r>
    </w:p>
    <w:p w:rsidR="0012151C" w:rsidRDefault="0012151C" w:rsidP="0012151C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:rsidR="0012151C" w:rsidRDefault="0012151C" w:rsidP="001215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и проведение классных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 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в неделю;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еженедельное проведение занятий курсов внеурочной деятельности «Разговоры о важном» (1-11 классы), «Россия – мои горизонты» (6-11 классы);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участия класса в школьных делах;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через организацию различных мероприятий;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совместно с учащимися Кодекса класса;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и контроль соблюдения Правил внутреннего распорядка обучающихся;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различных проблем;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учителями-предметниками;</w:t>
      </w:r>
    </w:p>
    <w:p w:rsidR="0012151C" w:rsidRDefault="0012151C" w:rsidP="00AB250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12151C" w:rsidRDefault="0012151C" w:rsidP="0012151C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12151C" w:rsidRDefault="0012151C" w:rsidP="00AB2507">
      <w:pPr>
        <w:pStyle w:val="1"/>
        <w:numPr>
          <w:ilvl w:val="0"/>
          <w:numId w:val="9"/>
        </w:numPr>
        <w:tabs>
          <w:tab w:val="num" w:pos="360"/>
          <w:tab w:val="left" w:pos="426"/>
        </w:tabs>
        <w:ind w:left="93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воспитательной работы за 2022-2023 учебный год;</w:t>
      </w:r>
    </w:p>
    <w:p w:rsidR="0012151C" w:rsidRDefault="0012151C" w:rsidP="00AB2507">
      <w:pPr>
        <w:pStyle w:val="1"/>
        <w:numPr>
          <w:ilvl w:val="0"/>
          <w:numId w:val="9"/>
        </w:numPr>
        <w:tabs>
          <w:tab w:val="num" w:pos="360"/>
          <w:tab w:val="left" w:pos="426"/>
        </w:tabs>
        <w:ind w:left="93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проблему, сформулированную на основе анализа;</w:t>
      </w:r>
    </w:p>
    <w:p w:rsidR="0012151C" w:rsidRDefault="0012151C" w:rsidP="00AB2507">
      <w:pPr>
        <w:pStyle w:val="1"/>
        <w:numPr>
          <w:ilvl w:val="0"/>
          <w:numId w:val="9"/>
        </w:numPr>
        <w:tabs>
          <w:tab w:val="num" w:pos="360"/>
          <w:tab w:val="left" w:pos="426"/>
        </w:tabs>
        <w:ind w:left="93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цель и задачи, направленные на решение обозначенной проблемы;</w:t>
      </w:r>
    </w:p>
    <w:p w:rsidR="0012151C" w:rsidRDefault="0012151C" w:rsidP="00AB2507">
      <w:pPr>
        <w:pStyle w:val="1"/>
        <w:numPr>
          <w:ilvl w:val="0"/>
          <w:numId w:val="9"/>
        </w:numPr>
        <w:tabs>
          <w:tab w:val="num" w:pos="360"/>
          <w:tab w:val="left" w:pos="426"/>
        </w:tabs>
        <w:ind w:left="93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мероприятий по заданным направлениям воспитательной деятельности.</w:t>
      </w:r>
    </w:p>
    <w:p w:rsidR="0012151C" w:rsidRDefault="0012151C" w:rsidP="0012151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планов воспитательной работы и собеседований с классными руководителями показал, что 20% классных руководителей по-прежнему испытывают затруднения в части определения задач воспитательной работы на учебный год и подборе содержания, необходимого для решения поставленных задач.</w:t>
      </w:r>
    </w:p>
    <w:p w:rsidR="0012151C" w:rsidRDefault="0012151C" w:rsidP="0012151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:rsidR="0012151C" w:rsidRDefault="0012151C" w:rsidP="0012151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достижений:</w:t>
      </w:r>
    </w:p>
    <w:p w:rsidR="0012151C" w:rsidRDefault="0012151C" w:rsidP="00AB2507">
      <w:pPr>
        <w:pStyle w:val="1"/>
        <w:numPr>
          <w:ilvl w:val="0"/>
          <w:numId w:val="13"/>
        </w:numPr>
        <w:tabs>
          <w:tab w:val="num" w:pos="360"/>
        </w:tabs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качественное проведение классных руководителей занятий курсов внеурочной деятельности «Разговоры о важном» (1-11 классы), «Россия – мои горизонты» (6-11 классы);</w:t>
      </w:r>
    </w:p>
    <w:p w:rsidR="0012151C" w:rsidRDefault="0012151C" w:rsidP="00AB2507">
      <w:pPr>
        <w:pStyle w:val="1"/>
        <w:numPr>
          <w:ilvl w:val="0"/>
          <w:numId w:val="13"/>
        </w:numPr>
        <w:tabs>
          <w:tab w:val="num" w:pos="360"/>
        </w:tabs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организация участия учащихся 1-11 классов в муниципальных творческих конкурсах; </w:t>
      </w:r>
    </w:p>
    <w:p w:rsidR="0012151C" w:rsidRDefault="0012151C" w:rsidP="00AB2507">
      <w:pPr>
        <w:pStyle w:val="1"/>
        <w:numPr>
          <w:ilvl w:val="0"/>
          <w:numId w:val="13"/>
        </w:numPr>
        <w:tabs>
          <w:tab w:val="num" w:pos="360"/>
        </w:tabs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высокий интерес обучающихся к классным мероприятиям, интерес родителей к классным мероприятиям – выше среднего;</w:t>
      </w:r>
    </w:p>
    <w:p w:rsidR="0012151C" w:rsidRDefault="0012151C" w:rsidP="00AB2507">
      <w:pPr>
        <w:pStyle w:val="1"/>
        <w:numPr>
          <w:ilvl w:val="0"/>
          <w:numId w:val="13"/>
        </w:numPr>
        <w:tabs>
          <w:tab w:val="num" w:pos="360"/>
        </w:tabs>
        <w:ind w:left="0" w:firstLine="426"/>
        <w:rPr>
          <w:b w:val="0"/>
          <w:sz w:val="24"/>
          <w:szCs w:val="24"/>
        </w:rPr>
      </w:pPr>
      <w:r w:rsidRPr="0012151C">
        <w:rPr>
          <w:b w:val="0"/>
          <w:sz w:val="24"/>
          <w:szCs w:val="24"/>
        </w:rPr>
        <w:lastRenderedPageBreak/>
        <w:t xml:space="preserve">уважительное отношение большинства обучающихся (93%) к классному руководителю </w:t>
      </w:r>
    </w:p>
    <w:p w:rsidR="0012151C" w:rsidRPr="0012151C" w:rsidRDefault="0012151C" w:rsidP="00AB2507">
      <w:pPr>
        <w:pStyle w:val="1"/>
        <w:numPr>
          <w:ilvl w:val="0"/>
          <w:numId w:val="13"/>
        </w:numPr>
        <w:tabs>
          <w:tab w:val="num" w:pos="360"/>
        </w:tabs>
        <w:ind w:left="0" w:firstLine="426"/>
        <w:rPr>
          <w:b w:val="0"/>
          <w:sz w:val="24"/>
          <w:szCs w:val="24"/>
        </w:rPr>
      </w:pPr>
      <w:r w:rsidRPr="0012151C">
        <w:rPr>
          <w:b w:val="0"/>
          <w:sz w:val="24"/>
          <w:szCs w:val="24"/>
        </w:rPr>
        <w:t>удовлетворенность 95% родителей (законных представителей) обучающихся качеством взаимодействия с</w:t>
      </w:r>
      <w:r>
        <w:rPr>
          <w:b w:val="0"/>
          <w:sz w:val="24"/>
          <w:szCs w:val="24"/>
        </w:rPr>
        <w:t xml:space="preserve"> классным руководителем.</w:t>
      </w:r>
    </w:p>
    <w:p w:rsidR="0012151C" w:rsidRDefault="0012151C" w:rsidP="00AB2507">
      <w:pPr>
        <w:pStyle w:val="1"/>
        <w:numPr>
          <w:ilvl w:val="0"/>
          <w:numId w:val="13"/>
        </w:numPr>
        <w:tabs>
          <w:tab w:val="num" w:pos="360"/>
        </w:tabs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результативное участие классных коллективов в муниципальных конкурсах:</w:t>
      </w:r>
    </w:p>
    <w:p w:rsidR="0012151C" w:rsidRDefault="0012151C" w:rsidP="0012151C">
      <w:pPr>
        <w:pStyle w:val="1"/>
        <w:ind w:left="0" w:firstLine="426"/>
        <w:rPr>
          <w:b w:val="0"/>
          <w:sz w:val="24"/>
          <w:szCs w:val="24"/>
        </w:rPr>
      </w:pPr>
    </w:p>
    <w:p w:rsidR="0012151C" w:rsidRDefault="0012151C" w:rsidP="0012151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выявленных дефицитов:</w:t>
      </w:r>
    </w:p>
    <w:p w:rsidR="0012151C" w:rsidRDefault="0012151C" w:rsidP="00AB2507">
      <w:pPr>
        <w:pStyle w:val="1"/>
        <w:numPr>
          <w:ilvl w:val="0"/>
          <w:numId w:val="11"/>
        </w:numPr>
        <w:tabs>
          <w:tab w:val="num" w:pos="360"/>
        </w:tabs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всегда время, выделенное для проведения занятий курсов внеурочной деятельности «Разговоры о важном» (1-11 классы) и «Россия – мои горизонты» (6-11 классы), использовалось частью классных руководителей по назначению и наполнялось заданным программой содержанием;</w:t>
      </w:r>
    </w:p>
    <w:p w:rsidR="0012151C" w:rsidRDefault="0012151C" w:rsidP="00AB2507">
      <w:pPr>
        <w:pStyle w:val="1"/>
        <w:numPr>
          <w:ilvl w:val="0"/>
          <w:numId w:val="11"/>
        </w:numPr>
        <w:tabs>
          <w:tab w:val="num" w:pos="360"/>
        </w:tabs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40% классных руководителей при организации родительских собраний не придерживаются утвержденной тематической циклограммы (в 2022-2023 уч. г. – 50%);</w:t>
      </w:r>
    </w:p>
    <w:p w:rsidR="0012151C" w:rsidRDefault="0012151C" w:rsidP="0012151C">
      <w:pPr>
        <w:pStyle w:val="1"/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организуемой классным руководителем работы с родителями показал, что уровень вовлеченности родителей в воспитательный процесс выше среднего:</w:t>
      </w:r>
    </w:p>
    <w:p w:rsidR="0012151C" w:rsidRDefault="0012151C" w:rsidP="00AB2507">
      <w:pPr>
        <w:pStyle w:val="1"/>
        <w:numPr>
          <w:ilvl w:val="0"/>
          <w:numId w:val="12"/>
        </w:numPr>
        <w:tabs>
          <w:tab w:val="num" w:pos="360"/>
        </w:tabs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55% родителей принимают участие в совместных детско-взрослых мероприятиях;</w:t>
      </w:r>
    </w:p>
    <w:p w:rsidR="0012151C" w:rsidRDefault="0012151C" w:rsidP="00AB2507">
      <w:pPr>
        <w:pStyle w:val="1"/>
        <w:numPr>
          <w:ilvl w:val="0"/>
          <w:numId w:val="12"/>
        </w:numPr>
        <w:tabs>
          <w:tab w:val="num" w:pos="360"/>
        </w:tabs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83% родителей принимают участие в классных родительских собраниях.</w:t>
      </w:r>
    </w:p>
    <w:p w:rsidR="0012151C" w:rsidRDefault="0012151C" w:rsidP="0012151C">
      <w:pPr>
        <w:pStyle w:val="1"/>
        <w:ind w:left="0" w:firstLine="426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12151C" w:rsidRDefault="0012151C" w:rsidP="00AB2507">
      <w:pPr>
        <w:pStyle w:val="1"/>
        <w:numPr>
          <w:ilvl w:val="0"/>
          <w:numId w:val="10"/>
        </w:numPr>
        <w:tabs>
          <w:tab w:val="num" w:pos="360"/>
        </w:tabs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12151C" w:rsidRPr="007E131A" w:rsidRDefault="0012151C" w:rsidP="00AB2507">
      <w:pPr>
        <w:pStyle w:val="1"/>
        <w:numPr>
          <w:ilvl w:val="0"/>
          <w:numId w:val="10"/>
        </w:numPr>
        <w:tabs>
          <w:tab w:val="num" w:pos="360"/>
        </w:tabs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r w:rsidRPr="007E131A">
        <w:rPr>
          <w:b w:val="0"/>
          <w:sz w:val="24"/>
          <w:szCs w:val="24"/>
        </w:rPr>
        <w:t xml:space="preserve">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:rsidR="0012151C" w:rsidRPr="007E131A" w:rsidRDefault="0012151C" w:rsidP="00AB2507">
      <w:pPr>
        <w:pStyle w:val="1"/>
        <w:numPr>
          <w:ilvl w:val="0"/>
          <w:numId w:val="10"/>
        </w:numPr>
        <w:tabs>
          <w:tab w:val="num" w:pos="360"/>
        </w:tabs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15%</w:t>
      </w:r>
      <w:r w:rsidRPr="007E131A">
        <w:rPr>
          <w:b w:val="0"/>
          <w:sz w:val="24"/>
          <w:szCs w:val="24"/>
        </w:rPr>
        <w:t xml:space="preserve"> классных руководителей не соблюдает установленные сроки предоставления необходимой документации, требуемой информации.</w:t>
      </w:r>
    </w:p>
    <w:p w:rsidR="0012151C" w:rsidRDefault="0012151C" w:rsidP="00AB2507">
      <w:pPr>
        <w:pStyle w:val="a5"/>
        <w:numPr>
          <w:ilvl w:val="0"/>
          <w:numId w:val="10"/>
        </w:numPr>
        <w:spacing w:after="0" w:line="259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131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20%</w:t>
      </w:r>
      <w:r w:rsidRPr="007E131A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не сформирована в полной мере компетентность планирования воспитательной работы с обучающимися.</w:t>
      </w:r>
      <w:r w:rsidRPr="007E1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51C" w:rsidRDefault="0012151C" w:rsidP="0012151C">
      <w:pPr>
        <w:spacing w:after="0" w:line="240" w:lineRule="auto"/>
        <w:ind w:left="849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A99" w:rsidRPr="00113388" w:rsidRDefault="00497A99" w:rsidP="0054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92B" w:rsidRPr="00113388" w:rsidRDefault="00C6092B" w:rsidP="0054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F1BD4" w:rsidRPr="00113388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 w:rsidRPr="00113388">
        <w:rPr>
          <w:rFonts w:ascii="Times New Roman" w:hAnsi="Times New Roman" w:cs="Times New Roman"/>
          <w:b/>
          <w:sz w:val="24"/>
          <w:szCs w:val="24"/>
        </w:rPr>
        <w:t>»</w:t>
      </w:r>
    </w:p>
    <w:p w:rsidR="00CD1C0C" w:rsidRPr="00113388" w:rsidRDefault="00CD1C0C" w:rsidP="00CD1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0571C">
        <w:rPr>
          <w:rFonts w:ascii="Times New Roman" w:eastAsia="Calibri" w:hAnsi="Times New Roman" w:cs="Times New Roman"/>
          <w:sz w:val="24"/>
          <w:szCs w:val="24"/>
        </w:rPr>
        <w:t>Основные школьные дела – это охватывающие всю школу или какую-либо параллель обучающихся школьные мероприятия, в подготовке и проведении которых совместно с педагогами принимают участие обучающиеся: ребята из Школьного парламента, активисты РДДМ «Движение первых», участники волонтёрского отряда «</w:t>
      </w:r>
      <w:r>
        <w:rPr>
          <w:rFonts w:ascii="Times New Roman" w:eastAsia="Calibri" w:hAnsi="Times New Roman" w:cs="Times New Roman"/>
          <w:sz w:val="24"/>
          <w:szCs w:val="24"/>
        </w:rPr>
        <w:t>3Д</w:t>
      </w:r>
      <w:r w:rsidRPr="0080571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(Делай Добро Другим)</w:t>
      </w:r>
      <w:r w:rsidRPr="0080571C">
        <w:rPr>
          <w:rFonts w:ascii="Times New Roman" w:eastAsia="Calibri" w:hAnsi="Times New Roman" w:cs="Times New Roman"/>
          <w:sz w:val="24"/>
          <w:szCs w:val="24"/>
        </w:rPr>
        <w:t xml:space="preserve">, творческие группы, создаваемые из заинтересованных обучающихся на момент подготовки и проведения мероприятия. </w:t>
      </w:r>
    </w:p>
    <w:p w:rsid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ab/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:rsidR="009674B8" w:rsidRPr="0080571C" w:rsidRDefault="009674B8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ab/>
        <w:t>В 2023-2024 учебном году были проведены следующие школьные дела:</w:t>
      </w:r>
    </w:p>
    <w:p w:rsidR="009674B8" w:rsidRPr="0080571C" w:rsidRDefault="009674B8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КТД «День Здоровья».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Акция «Мы помним!», посвященная Дню солидарности в борьбе с терроризмом.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Деловая игра «Выборы Президента школы».</w:t>
      </w:r>
    </w:p>
    <w:p w:rsidR="009674B8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 xml:space="preserve">Ритуалы посвящения «Я – первоклассник!», «Я – пятиклассник!», </w:t>
      </w:r>
    </w:p>
    <w:p w:rsid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Фотовыставка, посвященная Дню защиты животных.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КТД «Учитель, перед именем твоим…», посвященное Дню Учителя.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Фотовыставка «С папой в деле», посвященная Дню отца в России.</w:t>
      </w:r>
    </w:p>
    <w:p w:rsid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Неделя толерантности.</w:t>
      </w:r>
    </w:p>
    <w:p w:rsidR="009674B8" w:rsidRPr="0080571C" w:rsidRDefault="009674B8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4B8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674B8">
        <w:rPr>
          <w:rFonts w:ascii="Times New Roman" w:eastAsia="Calibri" w:hAnsi="Times New Roman" w:cs="Times New Roman"/>
          <w:sz w:val="24"/>
          <w:szCs w:val="24"/>
        </w:rPr>
        <w:t>Праздник «Золотая осень»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КТД «Новогодний переполох».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КТД «Украсим школу вместе».</w:t>
      </w:r>
    </w:p>
    <w:p w:rsid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Неделя «Мы за ЗОЖ!».</w:t>
      </w:r>
    </w:p>
    <w:p w:rsidR="009674B8" w:rsidRPr="0080571C" w:rsidRDefault="009674B8" w:rsidP="009674B8">
      <w:pPr>
        <w:shd w:val="clear" w:color="auto" w:fill="FFFFFF"/>
        <w:tabs>
          <w:tab w:val="left" w:pos="1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674B8">
        <w:rPr>
          <w:rFonts w:ascii="Times New Roman" w:eastAsia="Calibri" w:hAnsi="Times New Roman" w:cs="Times New Roman"/>
          <w:sz w:val="24"/>
          <w:szCs w:val="24"/>
        </w:rPr>
        <w:t>Акция «Подари улыбку маме»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Неделя российской науки.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День дублера.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Интерактивная игра «Космический бум».</w:t>
      </w:r>
    </w:p>
    <w:p w:rsid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lastRenderedPageBreak/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Интерактивная игра «Великая Отечественная война».</w:t>
      </w:r>
    </w:p>
    <w:p w:rsidR="009674B8" w:rsidRPr="0080571C" w:rsidRDefault="009674B8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Смотр песни и строя к 23 февраля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Фестиваль патриотической песни «</w:t>
      </w:r>
      <w:r w:rsidR="009674B8">
        <w:rPr>
          <w:rFonts w:ascii="Times New Roman" w:eastAsia="Calibri" w:hAnsi="Times New Roman" w:cs="Times New Roman"/>
          <w:sz w:val="24"/>
          <w:szCs w:val="24"/>
        </w:rPr>
        <w:t>Гвоздики «Отечества</w:t>
      </w:r>
      <w:r w:rsidRPr="0080571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 xml:space="preserve">Конкурс </w:t>
      </w:r>
      <w:r w:rsidR="009674B8">
        <w:rPr>
          <w:rFonts w:ascii="Times New Roman" w:eastAsia="Calibri" w:hAnsi="Times New Roman" w:cs="Times New Roman"/>
          <w:sz w:val="24"/>
          <w:szCs w:val="24"/>
        </w:rPr>
        <w:t>чтецов «Не забываем о Войне»</w:t>
      </w:r>
      <w:r w:rsidRPr="008057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74B8" w:rsidRPr="0080571C" w:rsidRDefault="009674B8" w:rsidP="009674B8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Посвящение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1338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Орлята России</w:t>
      </w:r>
      <w:r w:rsidRPr="0011338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1-4 классы</w:t>
      </w:r>
    </w:p>
    <w:p w:rsidR="009674B8" w:rsidRPr="0080571C" w:rsidRDefault="009674B8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Посвящение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13388">
        <w:rPr>
          <w:rFonts w:ascii="Times New Roman" w:eastAsia="Times New Roman" w:hAnsi="Times New Roman" w:cs="Times New Roman"/>
          <w:sz w:val="24"/>
          <w:szCs w:val="24"/>
        </w:rPr>
        <w:t>«Движение первых»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5-11 классы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 xml:space="preserve">Церемония награждения обучающихся, добившихся значительных успехов в различных видах деятельности. «Школа зажигает звёзды». 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Праздники Последнего звонка.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−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Прощание с начальной школой.</w:t>
      </w:r>
    </w:p>
    <w:p w:rsidR="009674B8" w:rsidRDefault="009674B8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55F" w:rsidRPr="0070055F" w:rsidRDefault="0070055F" w:rsidP="0070055F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055F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70055F" w:rsidRPr="0070055F" w:rsidRDefault="0070055F" w:rsidP="0070055F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71C" w:rsidRPr="0080571C" w:rsidRDefault="0070055F" w:rsidP="0070055F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55F">
        <w:rPr>
          <w:rFonts w:ascii="Times New Roman" w:eastAsia="Calibri" w:hAnsi="Times New Roman" w:cs="Times New Roman"/>
          <w:sz w:val="24"/>
          <w:szCs w:val="24"/>
        </w:rPr>
        <w:t>1.</w:t>
      </w:r>
      <w:r w:rsidRPr="0070055F">
        <w:rPr>
          <w:rFonts w:ascii="Times New Roman" w:eastAsia="Calibri" w:hAnsi="Times New Roman" w:cs="Times New Roman"/>
          <w:sz w:val="24"/>
          <w:szCs w:val="24"/>
        </w:rPr>
        <w:tab/>
        <w:t>Внешкольные мероприятия проводились: это главные традиционные общешкольные дела, акции, праздники в которых принимает участие большая часть обучающихся, и которые обязательно планируются, готовятся, проводятся и анализируются совместно с педагогами, детьми и родителями.</w:t>
      </w:r>
      <w:r w:rsidR="0080571C" w:rsidRPr="0080571C">
        <w:rPr>
          <w:rFonts w:ascii="Times New Roman" w:eastAsia="Calibri" w:hAnsi="Times New Roman" w:cs="Times New Roman"/>
          <w:sz w:val="24"/>
          <w:szCs w:val="24"/>
        </w:rPr>
        <w:tab/>
      </w:r>
    </w:p>
    <w:p w:rsidR="0070055F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2.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Круг привлекаемых к подготовке обуч</w:t>
      </w:r>
      <w:r w:rsidR="0070055F">
        <w:rPr>
          <w:rFonts w:ascii="Times New Roman" w:eastAsia="Calibri" w:hAnsi="Times New Roman" w:cs="Times New Roman"/>
          <w:sz w:val="24"/>
          <w:szCs w:val="24"/>
        </w:rPr>
        <w:t>ающихся и педагогов расширился.</w:t>
      </w:r>
    </w:p>
    <w:p w:rsidR="0080571C" w:rsidRPr="0080571C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71C">
        <w:rPr>
          <w:rFonts w:ascii="Times New Roman" w:eastAsia="Calibri" w:hAnsi="Times New Roman" w:cs="Times New Roman"/>
          <w:sz w:val="24"/>
          <w:szCs w:val="24"/>
        </w:rPr>
        <w:t>3.</w:t>
      </w:r>
      <w:r w:rsidRPr="0080571C">
        <w:rPr>
          <w:rFonts w:ascii="Times New Roman" w:eastAsia="Calibri" w:hAnsi="Times New Roman" w:cs="Times New Roman"/>
          <w:sz w:val="24"/>
          <w:szCs w:val="24"/>
        </w:rPr>
        <w:tab/>
        <w:t>Технология проведения школьных дел в большинстве кла</w:t>
      </w:r>
      <w:r w:rsidR="0070055F">
        <w:rPr>
          <w:rFonts w:ascii="Times New Roman" w:eastAsia="Calibri" w:hAnsi="Times New Roman" w:cs="Times New Roman"/>
          <w:sz w:val="24"/>
          <w:szCs w:val="24"/>
        </w:rPr>
        <w:t xml:space="preserve">ссных коллективов </w:t>
      </w:r>
      <w:proofErr w:type="gramStart"/>
      <w:r w:rsidR="0070055F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Pr="0080571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0571C">
        <w:rPr>
          <w:rFonts w:ascii="Times New Roman" w:eastAsia="Calibri" w:hAnsi="Times New Roman" w:cs="Times New Roman"/>
          <w:sz w:val="24"/>
          <w:szCs w:val="24"/>
        </w:rPr>
        <w:t xml:space="preserve"> полном объеме.</w:t>
      </w:r>
    </w:p>
    <w:p w:rsidR="0080571C" w:rsidRPr="00113388" w:rsidRDefault="0080571C" w:rsidP="0080571C">
      <w:pPr>
        <w:shd w:val="clear" w:color="auto" w:fill="FFFFFF"/>
        <w:tabs>
          <w:tab w:val="left" w:pos="14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BD4" w:rsidRPr="00113388" w:rsidRDefault="00FF1BD4" w:rsidP="00CD1C0C">
      <w:pPr>
        <w:widowControl w:val="0"/>
        <w:autoSpaceDE w:val="0"/>
        <w:autoSpaceDN w:val="0"/>
        <w:spacing w:before="1" w:after="0" w:line="254" w:lineRule="auto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7964D7" w:rsidRPr="00113388" w:rsidRDefault="00FF1BD4" w:rsidP="007964D7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rFonts w:eastAsia="Calibri"/>
        </w:rPr>
      </w:pPr>
      <w:r w:rsidRPr="00113388">
        <w:rPr>
          <w:rFonts w:eastAsia="Calibri"/>
        </w:rPr>
        <w:t>«</w:t>
      </w:r>
      <w:r w:rsidRPr="00487D30">
        <w:rPr>
          <w:rFonts w:eastAsia="Calibri"/>
          <w:b/>
        </w:rPr>
        <w:t>Внешкольные мероприятия</w:t>
      </w:r>
      <w:r w:rsidRPr="00113388">
        <w:rPr>
          <w:rFonts w:eastAsia="Calibri"/>
        </w:rPr>
        <w:t>»</w:t>
      </w:r>
    </w:p>
    <w:p w:rsidR="0070055F" w:rsidRPr="0070055F" w:rsidRDefault="0070055F" w:rsidP="0070055F">
      <w:pPr>
        <w:pStyle w:val="a6"/>
        <w:shd w:val="clear" w:color="auto" w:fill="FFFFFF"/>
        <w:tabs>
          <w:tab w:val="left" w:pos="1428"/>
        </w:tabs>
        <w:spacing w:after="67"/>
        <w:ind w:left="360"/>
        <w:jc w:val="both"/>
        <w:rPr>
          <w:rFonts w:eastAsia="Calibri"/>
        </w:rPr>
      </w:pPr>
      <w:r w:rsidRPr="0070055F">
        <w:rPr>
          <w:rFonts w:eastAsia="Calibri"/>
        </w:rPr>
        <w:t>Большая часть мероприятий, проводимых в школе, в настоящее время являются Всероссийскими, региональными акциями или конкурсами, и все классные коллективы подключены к этим мероприятиям, обучающиеся принимают активное участие в них, занимают призовые места.</w:t>
      </w:r>
    </w:p>
    <w:p w:rsidR="00FF1BD4" w:rsidRPr="0070055F" w:rsidRDefault="00FF1BD4" w:rsidP="0070055F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rPr>
          <w:rFonts w:eastAsia="Calibri"/>
          <w:u w:val="single"/>
        </w:rPr>
      </w:pPr>
      <w:r w:rsidRPr="0070055F">
        <w:rPr>
          <w:rFonts w:eastAsia="Calibri"/>
          <w:u w:val="single"/>
        </w:rPr>
        <w:t>Совместно с ДК «</w:t>
      </w:r>
      <w:r w:rsidR="00022DF6" w:rsidRPr="0070055F">
        <w:rPr>
          <w:rFonts w:eastAsia="Calibri"/>
          <w:u w:val="single"/>
        </w:rPr>
        <w:t xml:space="preserve">Прометеем </w:t>
      </w:r>
      <w:r w:rsidRPr="0070055F">
        <w:rPr>
          <w:rFonts w:eastAsia="Calibri"/>
          <w:u w:val="single"/>
        </w:rPr>
        <w:t>проведены мероприятия:</w:t>
      </w:r>
    </w:p>
    <w:p w:rsidR="00022DF6" w:rsidRPr="00113388" w:rsidRDefault="00022DF6" w:rsidP="00AB2507">
      <w:pPr>
        <w:pStyle w:val="a6"/>
        <w:numPr>
          <w:ilvl w:val="0"/>
          <w:numId w:val="3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</w:rPr>
      </w:pPr>
      <w:r w:rsidRPr="00113388">
        <w:rPr>
          <w:bCs/>
        </w:rPr>
        <w:t>Фестиваль военной песни «Гвоздики Отечества»</w:t>
      </w:r>
    </w:p>
    <w:p w:rsidR="00022DF6" w:rsidRPr="00113388" w:rsidRDefault="00022DF6" w:rsidP="00AB2507">
      <w:pPr>
        <w:pStyle w:val="a6"/>
        <w:numPr>
          <w:ilvl w:val="0"/>
          <w:numId w:val="3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bCs/>
        </w:rPr>
      </w:pPr>
      <w:r w:rsidRPr="00113388">
        <w:rPr>
          <w:bCs/>
        </w:rPr>
        <w:t>Библиотечные уроки</w:t>
      </w:r>
    </w:p>
    <w:p w:rsidR="00C8082B" w:rsidRPr="00113388" w:rsidRDefault="00C8082B" w:rsidP="00C8082B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/>
          <w:bCs/>
        </w:rPr>
      </w:pPr>
    </w:p>
    <w:p w:rsidR="00FF1BD4" w:rsidRPr="0070055F" w:rsidRDefault="00C8082B" w:rsidP="0070055F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rPr>
          <w:bCs/>
          <w:u w:val="single"/>
        </w:rPr>
      </w:pPr>
      <w:r w:rsidRPr="0070055F">
        <w:rPr>
          <w:bCs/>
          <w:u w:val="single"/>
        </w:rPr>
        <w:t xml:space="preserve">Совместно со </w:t>
      </w:r>
      <w:r w:rsidR="00FF1BD4" w:rsidRPr="0070055F">
        <w:rPr>
          <w:bCs/>
          <w:u w:val="single"/>
        </w:rPr>
        <w:t>школами</w:t>
      </w:r>
      <w:r w:rsidR="00487D30" w:rsidRPr="0070055F">
        <w:rPr>
          <w:bCs/>
          <w:u w:val="single"/>
        </w:rPr>
        <w:t>:</w:t>
      </w:r>
    </w:p>
    <w:p w:rsidR="00FF1BD4" w:rsidRPr="00113388" w:rsidRDefault="00FF1BD4" w:rsidP="00AB2507">
      <w:pPr>
        <w:pStyle w:val="a6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Акция «Цвет настроения</w:t>
      </w:r>
      <w:r w:rsidR="00C8082B" w:rsidRPr="00113388">
        <w:t xml:space="preserve"> </w:t>
      </w:r>
      <w:r w:rsidRPr="00113388">
        <w:t>-</w:t>
      </w:r>
      <w:r w:rsidR="00C8082B" w:rsidRPr="00113388">
        <w:t xml:space="preserve"> </w:t>
      </w:r>
      <w:r w:rsidRPr="00113388">
        <w:t>красный»</w:t>
      </w:r>
    </w:p>
    <w:p w:rsidR="00FF1BD4" w:rsidRPr="00113388" w:rsidRDefault="00FF1BD4" w:rsidP="00AB2507">
      <w:pPr>
        <w:pStyle w:val="a6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Выходи играть во двор</w:t>
      </w:r>
    </w:p>
    <w:p w:rsidR="00FF1BD4" w:rsidRPr="0070055F" w:rsidRDefault="00C8082B" w:rsidP="0070055F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rPr>
          <w:bCs/>
          <w:u w:val="single"/>
        </w:rPr>
      </w:pPr>
      <w:r w:rsidRPr="0070055F">
        <w:rPr>
          <w:bCs/>
          <w:u w:val="single"/>
        </w:rPr>
        <w:t xml:space="preserve">Совместно с администрацией </w:t>
      </w:r>
      <w:proofErr w:type="spellStart"/>
      <w:r w:rsidRPr="0070055F">
        <w:rPr>
          <w:bCs/>
          <w:u w:val="single"/>
        </w:rPr>
        <w:t>Новоигирменского</w:t>
      </w:r>
      <w:proofErr w:type="spellEnd"/>
      <w:r w:rsidRPr="0070055F">
        <w:rPr>
          <w:bCs/>
          <w:u w:val="single"/>
        </w:rPr>
        <w:t xml:space="preserve"> городского поселения</w:t>
      </w:r>
      <w:r w:rsidR="00487D30" w:rsidRPr="0070055F">
        <w:rPr>
          <w:bCs/>
          <w:u w:val="single"/>
        </w:rPr>
        <w:t>:</w:t>
      </w:r>
    </w:p>
    <w:p w:rsidR="00C8082B" w:rsidRPr="00113388" w:rsidRDefault="00C8082B" w:rsidP="00AB2507">
      <w:pPr>
        <w:pStyle w:val="a6"/>
        <w:numPr>
          <w:ilvl w:val="0"/>
          <w:numId w:val="5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</w:rPr>
      </w:pPr>
      <w:r w:rsidRPr="00113388">
        <w:rPr>
          <w:bCs/>
        </w:rPr>
        <w:t>Фестиваль военной песни «Гвоздики отечества»</w:t>
      </w:r>
    </w:p>
    <w:p w:rsidR="00C8082B" w:rsidRPr="00113388" w:rsidRDefault="00C8082B" w:rsidP="00AB2507">
      <w:pPr>
        <w:pStyle w:val="a6"/>
        <w:numPr>
          <w:ilvl w:val="0"/>
          <w:numId w:val="5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</w:rPr>
      </w:pPr>
      <w:r w:rsidRPr="00113388">
        <w:rPr>
          <w:bCs/>
        </w:rPr>
        <w:t xml:space="preserve">Акции: «Синяя ленточка», «Георгиевская ленточка», «Блокадный хлеб», </w:t>
      </w:r>
      <w:r w:rsidR="0070055F" w:rsidRPr="0070055F">
        <w:rPr>
          <w:bCs/>
        </w:rPr>
        <w:t>Профилактическая неделя «Мы -</w:t>
      </w:r>
      <w:r w:rsidR="0070055F">
        <w:rPr>
          <w:bCs/>
        </w:rPr>
        <w:t xml:space="preserve"> за чистые легкие». 5-11 классы, </w:t>
      </w:r>
      <w:r w:rsidR="0070055F" w:rsidRPr="0070055F">
        <w:rPr>
          <w:bCs/>
        </w:rPr>
        <w:t xml:space="preserve">профилактики употребления алкоголя «Будущее в моих руках» </w:t>
      </w:r>
      <w:r w:rsidR="0070055F">
        <w:rPr>
          <w:bCs/>
        </w:rPr>
        <w:t xml:space="preserve">«Против алкогольной продукции», </w:t>
      </w:r>
      <w:r w:rsidR="0070055F" w:rsidRPr="0070055F">
        <w:rPr>
          <w:bCs/>
        </w:rPr>
        <w:t>«Здоровая семья»; приурочена к 1 декабря - «Всемирному дню борьбы с ВИЧ».</w:t>
      </w:r>
    </w:p>
    <w:p w:rsidR="00C8082B" w:rsidRPr="00113388" w:rsidRDefault="00C8082B" w:rsidP="00AB2507">
      <w:pPr>
        <w:pStyle w:val="a6"/>
        <w:numPr>
          <w:ilvl w:val="0"/>
          <w:numId w:val="5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</w:rPr>
      </w:pPr>
      <w:r w:rsidRPr="00113388">
        <w:rPr>
          <w:bCs/>
        </w:rPr>
        <w:t>Вахта памяти: 7 дней до Победы</w:t>
      </w:r>
    </w:p>
    <w:p w:rsidR="00C8082B" w:rsidRDefault="00C8082B" w:rsidP="00AB2507">
      <w:pPr>
        <w:pStyle w:val="a6"/>
        <w:numPr>
          <w:ilvl w:val="0"/>
          <w:numId w:val="5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bCs/>
        </w:rPr>
      </w:pPr>
      <w:r w:rsidRPr="00113388">
        <w:rPr>
          <w:bCs/>
        </w:rPr>
        <w:t>Почетный караул у памятника Воинам-Сибирякам</w:t>
      </w:r>
    </w:p>
    <w:p w:rsidR="0070055F" w:rsidRPr="0070055F" w:rsidRDefault="0070055F" w:rsidP="0070055F">
      <w:pPr>
        <w:pStyle w:val="a6"/>
        <w:shd w:val="clear" w:color="auto" w:fill="FFFFFF"/>
        <w:tabs>
          <w:tab w:val="left" w:pos="1428"/>
        </w:tabs>
        <w:spacing w:after="67"/>
        <w:jc w:val="both"/>
        <w:rPr>
          <w:bCs/>
        </w:rPr>
      </w:pPr>
      <w:r w:rsidRPr="00CC6D5B">
        <w:rPr>
          <w:b/>
          <w:bCs/>
        </w:rPr>
        <w:t>Вывод:</w:t>
      </w:r>
      <w:r w:rsidRPr="0070055F">
        <w:rPr>
          <w:bCs/>
        </w:rPr>
        <w:t xml:space="preserve"> Проведенные мероприятия данного направления проведены в полном объеме и соответствовали заявленной теме.</w:t>
      </w:r>
    </w:p>
    <w:p w:rsidR="00113388" w:rsidRPr="00113388" w:rsidRDefault="00113388" w:rsidP="00113388">
      <w:pPr>
        <w:pStyle w:val="a6"/>
        <w:shd w:val="clear" w:color="auto" w:fill="FFFFFF"/>
        <w:tabs>
          <w:tab w:val="left" w:pos="1428"/>
        </w:tabs>
        <w:spacing w:after="67"/>
        <w:ind w:left="360"/>
        <w:jc w:val="center"/>
        <w:rPr>
          <w:b/>
          <w:bCs/>
        </w:rPr>
      </w:pPr>
      <w:r w:rsidRPr="00113388">
        <w:rPr>
          <w:b/>
          <w:bCs/>
        </w:rPr>
        <w:t>Организация предметно-пространственной среды</w:t>
      </w:r>
    </w:p>
    <w:p w:rsid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  <w:r w:rsidRPr="00C021C1">
        <w:rPr>
          <w:bCs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</w:t>
      </w:r>
      <w:r w:rsidRPr="00C021C1">
        <w:rPr>
          <w:bCs/>
        </w:rPr>
        <w:lastRenderedPageBreak/>
        <w:t>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C021C1" w:rsidRP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  <w:r w:rsidRPr="00C021C1">
        <w:rPr>
          <w:bCs/>
        </w:rPr>
        <w:t xml:space="preserve">Воспитывающее влияние на ребенка осуществлялось через такие формы работы с предметно-эстетической средой школы как: оформление первого </w:t>
      </w:r>
      <w:r>
        <w:rPr>
          <w:bCs/>
        </w:rPr>
        <w:t xml:space="preserve">и второго </w:t>
      </w:r>
      <w:r w:rsidRPr="00C021C1">
        <w:rPr>
          <w:bCs/>
        </w:rPr>
        <w:t xml:space="preserve">этажа школы, оформление тематических окон; </w:t>
      </w:r>
      <w:proofErr w:type="gramStart"/>
      <w:r w:rsidRPr="00C021C1">
        <w:rPr>
          <w:bCs/>
        </w:rPr>
        <w:t>организована  церемония</w:t>
      </w:r>
      <w:proofErr w:type="gramEnd"/>
      <w:r w:rsidRPr="00C021C1">
        <w:rPr>
          <w:bCs/>
        </w:rPr>
        <w:t xml:space="preserve"> поднятия (спуска), вноса (выноса) государственного флага Российской Федерации.</w:t>
      </w:r>
    </w:p>
    <w:p w:rsidR="00C021C1" w:rsidRPr="00C021C1" w:rsidRDefault="00C021C1" w:rsidP="00C021C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21C1">
        <w:rPr>
          <w:rFonts w:ascii="Times New Roman" w:hAnsi="Times New Roman" w:cs="Times New Roman"/>
          <w:bCs/>
          <w:sz w:val="24"/>
          <w:szCs w:val="24"/>
        </w:rPr>
        <w:t xml:space="preserve">На 1 этаже постоянно обновляются выставки творческих работ детей (поделки, рисунки). В каждом кабинете есть свои выставки достижений и информационная панель класса. К каждому общешкольному мероприятию украшаются рекреации и фойе школы (День учителя, День матери, Новый год, день </w:t>
      </w:r>
      <w:proofErr w:type="gramStart"/>
      <w:r w:rsidRPr="00C021C1">
        <w:rPr>
          <w:rFonts w:ascii="Times New Roman" w:hAnsi="Times New Roman" w:cs="Times New Roman"/>
          <w:bCs/>
          <w:sz w:val="24"/>
          <w:szCs w:val="24"/>
        </w:rPr>
        <w:t>космонавтики,  9</w:t>
      </w:r>
      <w:proofErr w:type="gramEnd"/>
      <w:r w:rsidRPr="00C021C1">
        <w:rPr>
          <w:rFonts w:ascii="Times New Roman" w:hAnsi="Times New Roman" w:cs="Times New Roman"/>
          <w:bCs/>
          <w:sz w:val="24"/>
          <w:szCs w:val="24"/>
        </w:rPr>
        <w:t xml:space="preserve"> мая). Оформ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ление стенда </w:t>
      </w:r>
      <w:r w:rsidRPr="00C021C1">
        <w:rPr>
          <w:rFonts w:ascii="Times New Roman" w:hAnsi="Times New Roman" w:cs="Times New Roman"/>
          <w:bCs/>
          <w:sz w:val="24"/>
          <w:szCs w:val="24"/>
        </w:rPr>
        <w:t>библиотечный вестник к разным юбилеям писателей.</w:t>
      </w:r>
      <w:r w:rsidRPr="00C021C1">
        <w:rPr>
          <w:rFonts w:ascii="Times New Roman" w:hAnsi="Times New Roman" w:cs="Times New Roman"/>
          <w:sz w:val="24"/>
          <w:szCs w:val="24"/>
        </w:rPr>
        <w:t xml:space="preserve"> 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Оформление стенда к различным акциям, мероприятиям («Синяя ленточка», «Георгиевская ленточка», «Блокадный хлеб»,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славянской письменности», «День детских общественных организаций»,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еждународный день земли»,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памяти о геноциде советского народа нацистами..»,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семирный день театра», 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воссоединения Крыма с Россией», «200 лет со дня рождения Ушинского»,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еждународный день родного языка»,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российской науки»,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ружить здорово»,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российского студенчества»,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памяти жертв Холокоста»,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2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 Героев Отечества» и т.д.</w:t>
      </w:r>
    </w:p>
    <w:p w:rsid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</w:p>
    <w:p w:rsid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  <w:r w:rsidRPr="00C021C1">
        <w:rPr>
          <w:bCs/>
        </w:rPr>
        <w:t>В фойе второго этажа открыт Центр детских инициатив, что позволяет обеспечить деятельность ученического самоуправления, всестороннее развитие детей и подростков.</w:t>
      </w:r>
    </w:p>
    <w:p w:rsid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</w:p>
    <w:p w:rsid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  <w:r w:rsidRPr="00C021C1">
        <w:rPr>
          <w:b/>
          <w:bCs/>
        </w:rPr>
        <w:t>Вывод:</w:t>
      </w:r>
      <w:r w:rsidRPr="00C021C1">
        <w:rPr>
          <w:bCs/>
        </w:rPr>
        <w:t xml:space="preserve"> окружающая школьн</w:t>
      </w:r>
      <w:r>
        <w:rPr>
          <w:bCs/>
        </w:rPr>
        <w:t>ая</w:t>
      </w:r>
      <w:r w:rsidRPr="00C021C1">
        <w:rPr>
          <w:bCs/>
        </w:rPr>
        <w:t xml:space="preserve"> среда оказывает влияние на восприятие ребенком того, что происходит с ним в образовательной организации каждую конкретную минуту, здесь и сейчас. Вот почему важно, чтобы эта среда была эмоционально позитивной, благоприятной для проявления творческой активности и психологически комфортной для ребенка, поднимала настроение, предупреждала стрессовые ситуации. Ведь все это будет способствовать положительному восприятию ребенком школы и происходящей в ней деятельности. В этом случае говорят, что и «стены тоже воспитывают».</w:t>
      </w:r>
    </w:p>
    <w:p w:rsidR="00C021C1" w:rsidRP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  <w:r w:rsidRPr="00C021C1">
        <w:rPr>
          <w:bCs/>
        </w:rPr>
        <w:t>Необходимо</w:t>
      </w:r>
      <w:r w:rsidRPr="00C021C1">
        <w:rPr>
          <w:bCs/>
        </w:rPr>
        <w:tab/>
        <w:t>продолжить</w:t>
      </w:r>
      <w:r w:rsidRPr="00C021C1">
        <w:rPr>
          <w:bCs/>
        </w:rPr>
        <w:tab/>
        <w:t>работу</w:t>
      </w:r>
      <w:r w:rsidRPr="00C021C1">
        <w:rPr>
          <w:bCs/>
        </w:rPr>
        <w:tab/>
        <w:t>по</w:t>
      </w:r>
      <w:r w:rsidRPr="00C021C1">
        <w:rPr>
          <w:bCs/>
        </w:rPr>
        <w:tab/>
        <w:t>дальнейшему</w:t>
      </w:r>
      <w:r w:rsidRPr="00C021C1">
        <w:rPr>
          <w:bCs/>
        </w:rPr>
        <w:tab/>
        <w:t>оформлению</w:t>
      </w:r>
      <w:r w:rsidRPr="00C021C1">
        <w:rPr>
          <w:bCs/>
        </w:rPr>
        <w:tab/>
        <w:t>школьного пространства с целью повышения его эстетической привлекательности.</w:t>
      </w:r>
    </w:p>
    <w:p w:rsidR="00C021C1" w:rsidRDefault="00C021C1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bCs/>
        </w:rPr>
      </w:pPr>
    </w:p>
    <w:p w:rsidR="00022DF6" w:rsidRDefault="00022DF6" w:rsidP="00C021C1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center"/>
        <w:rPr>
          <w:bCs/>
        </w:rPr>
      </w:pPr>
    </w:p>
    <w:p w:rsidR="00E96FF8" w:rsidRDefault="00E96FF8" w:rsidP="00E96FF8">
      <w:pPr>
        <w:pStyle w:val="Default"/>
        <w:jc w:val="center"/>
      </w:pPr>
      <w:r w:rsidRPr="00E96FF8">
        <w:rPr>
          <w:b/>
          <w:bCs/>
        </w:rPr>
        <w:t>Взаимодействие с родителями (законными представителями)</w:t>
      </w:r>
    </w:p>
    <w:p w:rsidR="00D407E2" w:rsidRDefault="00D407E2" w:rsidP="00E96FF8">
      <w:pPr>
        <w:pStyle w:val="Default"/>
        <w:ind w:firstLine="708"/>
        <w:jc w:val="both"/>
      </w:pPr>
    </w:p>
    <w:p w:rsidR="00D407E2" w:rsidRDefault="00D407E2" w:rsidP="00D407E2">
      <w:pPr>
        <w:pStyle w:val="Default"/>
        <w:ind w:firstLine="708"/>
        <w:jc w:val="both"/>
      </w:pPr>
      <w:r>
        <w:t>Воспитательный процесс в школе невозможен без тесного сотрудничества с родителями учеников. Согласно протоколам родительских собраний отмечено, что в каждом классе создан родительский комитет. При непосредственном участии родительской общественности утверждается уклад школьной жизни внешний вид и форма обучающихся, контролируется школьное питание, работает Совет родителей. Родители постоянные участники и организаторы классных праздников, экскурсионных поездок, которые организуются для обучающихся. В каждом классе проведены плановые родительские собрания. Классные руководители работают в тесном контакте с родителями и учителями- предметниками, это благотворно влияет на предупреждение и разрешение конфликтов между учителями и учениками</w:t>
      </w:r>
    </w:p>
    <w:p w:rsidR="00D407E2" w:rsidRDefault="00D407E2" w:rsidP="00D407E2">
      <w:pPr>
        <w:pStyle w:val="Default"/>
        <w:ind w:firstLine="708"/>
        <w:jc w:val="both"/>
      </w:pPr>
      <w:r>
        <w:t>В индивидуальном порядке классные руководители:</w:t>
      </w:r>
    </w:p>
    <w:p w:rsidR="00D407E2" w:rsidRDefault="00D407E2" w:rsidP="00D407E2">
      <w:pPr>
        <w:pStyle w:val="Default"/>
        <w:ind w:firstLine="708"/>
        <w:jc w:val="both"/>
      </w:pPr>
      <w:r>
        <w:t>-обращаются к специалистам для решения острых конфликтных ситуаций;</w:t>
      </w:r>
    </w:p>
    <w:p w:rsidR="00D407E2" w:rsidRDefault="00D407E2" w:rsidP="00D407E2">
      <w:pPr>
        <w:pStyle w:val="Default"/>
        <w:ind w:firstLine="708"/>
        <w:jc w:val="both"/>
      </w:pPr>
      <w:r>
        <w:t>-приглашают к участию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407E2" w:rsidRDefault="00D407E2" w:rsidP="00D407E2">
      <w:pPr>
        <w:pStyle w:val="Default"/>
        <w:ind w:firstLine="708"/>
        <w:jc w:val="both"/>
      </w:pPr>
      <w:r>
        <w:t xml:space="preserve">-прибегают к помощи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мероприятий.</w:t>
      </w:r>
    </w:p>
    <w:p w:rsidR="00D407E2" w:rsidRDefault="00D407E2" w:rsidP="00D407E2">
      <w:pPr>
        <w:pStyle w:val="Default"/>
        <w:ind w:firstLine="708"/>
        <w:jc w:val="both"/>
      </w:pPr>
      <w:r>
        <w:t xml:space="preserve">Высокая степень информированности об образовательной организации, узнают информацию через сайт, группа ВК – 97%. Данная цифра нам дает информацию о том, что свыше 90% родителей имеют возможность выходить в </w:t>
      </w:r>
      <w:proofErr w:type="gramStart"/>
      <w:r>
        <w:t>интернет  и</w:t>
      </w:r>
      <w:proofErr w:type="gramEnd"/>
      <w:r>
        <w:t xml:space="preserve"> получать своевременную информацию об организации </w:t>
      </w:r>
      <w:r>
        <w:lastRenderedPageBreak/>
        <w:t xml:space="preserve">учебно-воспитательного процесса в школе. Также создан родительский чат в </w:t>
      </w:r>
      <w:proofErr w:type="spellStart"/>
      <w:r>
        <w:t>Сферуме</w:t>
      </w:r>
      <w:proofErr w:type="spellEnd"/>
      <w:r>
        <w:t xml:space="preserve">, где освещаются различные мероприятия, объявления. </w:t>
      </w:r>
    </w:p>
    <w:p w:rsidR="00D407E2" w:rsidRDefault="00D407E2" w:rsidP="00D407E2">
      <w:pPr>
        <w:pStyle w:val="Default"/>
        <w:ind w:firstLine="708"/>
        <w:jc w:val="both"/>
      </w:pPr>
    </w:p>
    <w:p w:rsidR="00D407E2" w:rsidRDefault="00D407E2" w:rsidP="00D407E2">
      <w:pPr>
        <w:pStyle w:val="Default"/>
        <w:ind w:firstLine="708"/>
        <w:jc w:val="both"/>
      </w:pPr>
      <w:r w:rsidRPr="00D407E2">
        <w:rPr>
          <w:b/>
        </w:rPr>
        <w:t>Выводы:</w:t>
      </w:r>
      <w:r>
        <w:t xml:space="preserve"> вся проделанная работа заслуживает удовлетворительной оценки. За истекший год было сделано немало, но остаются вопросы, над которыми необходимо работать:</w:t>
      </w:r>
    </w:p>
    <w:p w:rsidR="00D407E2" w:rsidRDefault="00D407E2" w:rsidP="00D407E2">
      <w:pPr>
        <w:pStyle w:val="Default"/>
        <w:ind w:firstLine="708"/>
        <w:jc w:val="both"/>
      </w:pPr>
      <w:r>
        <w:t>-работа с родителями требует тщательной подготовки со стороны классных руководителей и контроля со стороны администрации.</w:t>
      </w:r>
    </w:p>
    <w:p w:rsidR="00D407E2" w:rsidRDefault="00D407E2" w:rsidP="00D407E2">
      <w:pPr>
        <w:pStyle w:val="Default"/>
        <w:ind w:firstLine="708"/>
        <w:jc w:val="both"/>
      </w:pPr>
      <w:r>
        <w:t>-уровень посещаемости родительских собраний. Некоторые родители не посещают систематически родительские собрания. Обычно от таких родителей поступают жалобы.</w:t>
      </w:r>
    </w:p>
    <w:p w:rsidR="00D407E2" w:rsidRDefault="00D407E2" w:rsidP="00D407E2">
      <w:pPr>
        <w:pStyle w:val="Default"/>
        <w:ind w:firstLine="708"/>
        <w:jc w:val="both"/>
      </w:pPr>
      <w:r>
        <w:t xml:space="preserve"> </w:t>
      </w:r>
    </w:p>
    <w:p w:rsidR="00E96FF8" w:rsidRPr="00113388" w:rsidRDefault="00E96FF8" w:rsidP="007964D7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Cs/>
        </w:rPr>
      </w:pPr>
    </w:p>
    <w:p w:rsidR="007964D7" w:rsidRPr="00113388" w:rsidRDefault="007964D7" w:rsidP="007964D7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</w:pPr>
      <w:r w:rsidRPr="00113388">
        <w:rPr>
          <w:b/>
          <w:bCs/>
        </w:rPr>
        <w:t>«С</w:t>
      </w:r>
      <w:r w:rsidR="005F1647" w:rsidRPr="00113388">
        <w:rPr>
          <w:b/>
          <w:bCs/>
        </w:rPr>
        <w:t>амоуправление</w:t>
      </w:r>
      <w:r w:rsidRPr="00113388">
        <w:rPr>
          <w:b/>
          <w:bCs/>
        </w:rPr>
        <w:t>»</w:t>
      </w:r>
    </w:p>
    <w:p w:rsidR="007964D7" w:rsidRPr="00113388" w:rsidRDefault="007964D7" w:rsidP="00F60694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</w:pPr>
      <w:r w:rsidRPr="00113388">
        <w:tab/>
        <w:t xml:space="preserve">В сентябре  во всех классах прошли выборы активов, распределены обязанности. В школе создан Ученический совет, в состав которого вошли старосты </w:t>
      </w:r>
      <w:r w:rsidR="009427D6">
        <w:t>7</w:t>
      </w:r>
      <w:r w:rsidRPr="00113388">
        <w:t>-</w:t>
      </w:r>
      <w:r w:rsidR="009427D6">
        <w:t>10</w:t>
      </w:r>
      <w:r w:rsidRPr="00113388">
        <w:t>-х классов. Ученическим советом проведена следующая работа:</w:t>
      </w:r>
    </w:p>
    <w:p w:rsidR="007964D7" w:rsidRPr="00113388" w:rsidRDefault="007964D7" w:rsidP="00AB2507">
      <w:pPr>
        <w:pStyle w:val="a6"/>
        <w:numPr>
          <w:ilvl w:val="0"/>
          <w:numId w:val="1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Учебная комиссия: проводились рейды по проверке учебников, тетрадей, дневников.</w:t>
      </w:r>
    </w:p>
    <w:p w:rsidR="007964D7" w:rsidRPr="00113388" w:rsidRDefault="007964D7" w:rsidP="00AB2507">
      <w:pPr>
        <w:pStyle w:val="a6"/>
        <w:numPr>
          <w:ilvl w:val="0"/>
          <w:numId w:val="1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Санитарная комиссия: проводились рейды по проверке внешнего вида учащихся.</w:t>
      </w:r>
    </w:p>
    <w:p w:rsidR="007964D7" w:rsidRPr="00113388" w:rsidRDefault="007964D7" w:rsidP="00AB2507">
      <w:pPr>
        <w:pStyle w:val="a6"/>
        <w:numPr>
          <w:ilvl w:val="0"/>
          <w:numId w:val="1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 xml:space="preserve"> Редколлегия: Оформлялись классные уголки.</w:t>
      </w:r>
    </w:p>
    <w:p w:rsidR="007964D7" w:rsidRPr="00113388" w:rsidRDefault="007964D7" w:rsidP="00AB2507">
      <w:pPr>
        <w:pStyle w:val="a6"/>
        <w:numPr>
          <w:ilvl w:val="0"/>
          <w:numId w:val="1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Трудовая комиссия: проводились рейды по сохранности мебели.</w:t>
      </w:r>
    </w:p>
    <w:p w:rsidR="007964D7" w:rsidRDefault="007964D7" w:rsidP="00AB2507">
      <w:pPr>
        <w:pStyle w:val="a6"/>
        <w:numPr>
          <w:ilvl w:val="0"/>
          <w:numId w:val="1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Культмассовая комиссия: принимали участие в подготовке всех основных мероприятий, согласно Плану: Дня учителя, Дня пожилых людей, День отца (подготовлен и смонтирован видеоролик с поздравлениями для отцов и дедушек учащихся), праздничная программа «День матери» Акция «Подари улыбку маме» акций волонтеров,…. Проведена операция «Уголок» (проверка классных уголков), новогодние мероприятия. Приняли активное участие в конкурсе плакатов «Мы против СПИД», приняли участие в военной песни «Катюша».</w:t>
      </w:r>
    </w:p>
    <w:p w:rsidR="00F60694" w:rsidRPr="00F60694" w:rsidRDefault="00F60694" w:rsidP="00F60694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left="357"/>
        <w:jc w:val="both"/>
        <w:rPr>
          <w:b/>
        </w:rPr>
      </w:pPr>
      <w:r w:rsidRPr="00F60694">
        <w:rPr>
          <w:b/>
        </w:rPr>
        <w:t>Выводы:</w:t>
      </w:r>
    </w:p>
    <w:p w:rsidR="00F60694" w:rsidRDefault="00F60694" w:rsidP="00AB2507">
      <w:pPr>
        <w:pStyle w:val="a6"/>
        <w:numPr>
          <w:ilvl w:val="3"/>
          <w:numId w:val="11"/>
        </w:numPr>
        <w:shd w:val="clear" w:color="auto" w:fill="FFFFFF"/>
        <w:tabs>
          <w:tab w:val="left" w:pos="1428"/>
        </w:tabs>
        <w:spacing w:before="0" w:beforeAutospacing="0" w:after="0" w:afterAutospacing="0"/>
        <w:ind w:left="1037" w:hanging="357"/>
        <w:jc w:val="both"/>
      </w:pPr>
      <w:r>
        <w:t>Необходимо активизировать работу с классными активами.</w:t>
      </w:r>
    </w:p>
    <w:p w:rsidR="00F60694" w:rsidRDefault="00F60694" w:rsidP="00AB2507">
      <w:pPr>
        <w:pStyle w:val="a6"/>
        <w:numPr>
          <w:ilvl w:val="3"/>
          <w:numId w:val="11"/>
        </w:numPr>
        <w:shd w:val="clear" w:color="auto" w:fill="FFFFFF"/>
        <w:tabs>
          <w:tab w:val="left" w:pos="1428"/>
        </w:tabs>
        <w:spacing w:before="0" w:beforeAutospacing="0" w:after="0" w:afterAutospacing="0"/>
        <w:ind w:left="1037" w:hanging="357"/>
        <w:jc w:val="both"/>
      </w:pPr>
      <w:r>
        <w:t>В рамках развития ученического самоуправления организовать работу совета школьного самоуправления с классными активами.</w:t>
      </w:r>
    </w:p>
    <w:p w:rsidR="00F60694" w:rsidRDefault="00F60694" w:rsidP="00AB2507">
      <w:pPr>
        <w:pStyle w:val="a6"/>
        <w:numPr>
          <w:ilvl w:val="3"/>
          <w:numId w:val="11"/>
        </w:numPr>
        <w:shd w:val="clear" w:color="auto" w:fill="FFFFFF"/>
        <w:tabs>
          <w:tab w:val="left" w:pos="1428"/>
        </w:tabs>
        <w:spacing w:before="0" w:beforeAutospacing="0" w:after="0" w:afterAutospacing="0"/>
        <w:ind w:left="1037" w:hanging="357"/>
        <w:jc w:val="both"/>
      </w:pPr>
      <w:r>
        <w:t>При организации ученического самоуправления использовать ресурс РДДМ «Движение первых».</w:t>
      </w:r>
    </w:p>
    <w:p w:rsidR="007964D7" w:rsidRDefault="007964D7" w:rsidP="007964D7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720"/>
        <w:jc w:val="both"/>
      </w:pPr>
    </w:p>
    <w:p w:rsidR="009427D6" w:rsidRDefault="009427D6" w:rsidP="009427D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«Профилактика и безопасность»</w:t>
      </w:r>
    </w:p>
    <w:p w:rsidR="00F60694" w:rsidRDefault="00F60694" w:rsidP="009427D6">
      <w:pPr>
        <w:pStyle w:val="Default"/>
        <w:jc w:val="center"/>
        <w:rPr>
          <w:sz w:val="23"/>
          <w:szCs w:val="23"/>
        </w:rPr>
      </w:pPr>
    </w:p>
    <w:p w:rsidR="009427D6" w:rsidRDefault="009427D6" w:rsidP="009427D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через: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составление социального паспорта школы на 202</w:t>
      </w:r>
      <w:r w:rsidR="00F60694">
        <w:rPr>
          <w:sz w:val="23"/>
          <w:szCs w:val="23"/>
        </w:rPr>
        <w:t>3</w:t>
      </w:r>
      <w:r>
        <w:rPr>
          <w:sz w:val="23"/>
          <w:szCs w:val="23"/>
        </w:rPr>
        <w:t>-202</w:t>
      </w:r>
      <w:r w:rsidR="00F60694">
        <w:rPr>
          <w:sz w:val="23"/>
          <w:szCs w:val="23"/>
        </w:rPr>
        <w:t>4</w:t>
      </w:r>
      <w:r>
        <w:rPr>
          <w:sz w:val="23"/>
          <w:szCs w:val="23"/>
        </w:rPr>
        <w:t xml:space="preserve"> учебный год;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банка данных, анализ и корректировка (сверка) списка обучающихся и семей «группы риска», детей из неблагополучных семей, детей, состоящих на различных видах учета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-индивидуальную работу с детьми и семьями «группы риска», организацию занятости обучающихся «группы риска» во внеурочной деятельности и дополнительном образовании.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рамках проведения профилактического мероприятия "Внимание дети!" проведены мероприятия: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1-4 классах проведена Беседа «Внимание дорога», </w:t>
      </w:r>
      <w:r w:rsidR="002815F4">
        <w:rPr>
          <w:sz w:val="23"/>
          <w:szCs w:val="23"/>
        </w:rPr>
        <w:t>«Безопасный путь домой»</w:t>
      </w:r>
      <w:r>
        <w:rPr>
          <w:sz w:val="23"/>
          <w:szCs w:val="23"/>
        </w:rPr>
        <w:t xml:space="preserve">;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учащимися 2-3 класса проведена Беседа «Как вести себя на дороге»;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815F4">
        <w:rPr>
          <w:sz w:val="23"/>
          <w:szCs w:val="23"/>
        </w:rPr>
        <w:t>для учащихся</w:t>
      </w:r>
      <w:r>
        <w:rPr>
          <w:sz w:val="23"/>
          <w:szCs w:val="23"/>
        </w:rPr>
        <w:t xml:space="preserve"> 5</w:t>
      </w:r>
      <w:r w:rsidR="002815F4">
        <w:rPr>
          <w:sz w:val="23"/>
          <w:szCs w:val="23"/>
        </w:rPr>
        <w:t>-6</w:t>
      </w:r>
      <w:r>
        <w:rPr>
          <w:sz w:val="23"/>
          <w:szCs w:val="23"/>
        </w:rPr>
        <w:t xml:space="preserve"> класса провели Игру «Правила дорожные –</w:t>
      </w:r>
      <w:r w:rsidR="002815F4">
        <w:rPr>
          <w:sz w:val="23"/>
          <w:szCs w:val="23"/>
        </w:rPr>
        <w:t>должен каждый знать</w:t>
      </w:r>
      <w:r>
        <w:rPr>
          <w:sz w:val="23"/>
          <w:szCs w:val="23"/>
        </w:rPr>
        <w:t xml:space="preserve">»;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</w:t>
      </w:r>
      <w:r w:rsidR="002815F4">
        <w:rPr>
          <w:sz w:val="23"/>
          <w:szCs w:val="23"/>
        </w:rPr>
        <w:t>7</w:t>
      </w:r>
      <w:r>
        <w:rPr>
          <w:sz w:val="23"/>
          <w:szCs w:val="23"/>
        </w:rPr>
        <w:t xml:space="preserve">-8 классах прошел Классный час «Школа безопасности»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в 9-10 классах прошел Классный час «Мы до</w:t>
      </w:r>
      <w:r w:rsidR="002815F4">
        <w:rPr>
          <w:sz w:val="23"/>
          <w:szCs w:val="23"/>
        </w:rPr>
        <w:t>л</w:t>
      </w:r>
      <w:r>
        <w:rPr>
          <w:sz w:val="23"/>
          <w:szCs w:val="23"/>
        </w:rPr>
        <w:t xml:space="preserve">жны уважать дорогу, чтобы дорога уважала нас». </w:t>
      </w:r>
    </w:p>
    <w:p w:rsidR="002815F4" w:rsidRDefault="00487D30" w:rsidP="00487D30">
      <w:pPr>
        <w:pStyle w:val="Default"/>
        <w:ind w:firstLine="708"/>
        <w:jc w:val="both"/>
        <w:rPr>
          <w:sz w:val="23"/>
          <w:szCs w:val="23"/>
        </w:rPr>
      </w:pPr>
      <w:r w:rsidRPr="00487D30">
        <w:rPr>
          <w:sz w:val="23"/>
          <w:szCs w:val="23"/>
        </w:rPr>
        <w:t xml:space="preserve">1 </w:t>
      </w:r>
      <w:r w:rsidR="00F60694" w:rsidRPr="00F60694">
        <w:rPr>
          <w:sz w:val="23"/>
          <w:szCs w:val="23"/>
        </w:rPr>
        <w:t>1 сентября, 4 октября, 1 марта, 25 апреля проведены мероприятия, приуроченные Всероссийским Открытым урокам по предмету ОБЖ в 2023-2024г.</w:t>
      </w:r>
    </w:p>
    <w:p w:rsidR="009427D6" w:rsidRDefault="009427D6" w:rsidP="00487D3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профилактической акции «Осенние каникулы»</w:t>
      </w:r>
      <w:r w:rsidR="00487D30">
        <w:rPr>
          <w:sz w:val="23"/>
          <w:szCs w:val="23"/>
        </w:rPr>
        <w:t xml:space="preserve">, «Зимние каникулы», </w:t>
      </w:r>
      <w:r w:rsidR="00F60694">
        <w:rPr>
          <w:sz w:val="23"/>
          <w:szCs w:val="23"/>
        </w:rPr>
        <w:t xml:space="preserve">«Весенние каникулы», </w:t>
      </w:r>
      <w:r w:rsidR="00487D30">
        <w:rPr>
          <w:sz w:val="23"/>
          <w:szCs w:val="23"/>
        </w:rPr>
        <w:t>«Летние каникулы»</w:t>
      </w:r>
      <w:r>
        <w:rPr>
          <w:sz w:val="23"/>
          <w:szCs w:val="23"/>
        </w:rPr>
        <w:t xml:space="preserve"> проведены инструктажи. </w:t>
      </w:r>
    </w:p>
    <w:p w:rsidR="009427D6" w:rsidRDefault="002815F4" w:rsidP="00487D3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9427D6">
        <w:rPr>
          <w:sz w:val="23"/>
          <w:szCs w:val="23"/>
        </w:rPr>
        <w:t xml:space="preserve"> школе проведены мероприятия, направленные на формирование негативного отношения к незаконному потреблению наркотиков и пропаганду здорового образа жизни: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-профилактические беседы с элементами кинолектория на тему «</w:t>
      </w:r>
      <w:r w:rsidR="002815F4">
        <w:rPr>
          <w:sz w:val="23"/>
          <w:szCs w:val="23"/>
        </w:rPr>
        <w:t xml:space="preserve">Алкоголь – это вред», </w:t>
      </w:r>
      <w:r w:rsidR="002815F4" w:rsidRPr="002815F4">
        <w:rPr>
          <w:sz w:val="23"/>
          <w:szCs w:val="23"/>
        </w:rPr>
        <w:t xml:space="preserve">«Опасность </w:t>
      </w:r>
      <w:proofErr w:type="spellStart"/>
      <w:r w:rsidR="002815F4" w:rsidRPr="002815F4">
        <w:rPr>
          <w:sz w:val="23"/>
          <w:szCs w:val="23"/>
        </w:rPr>
        <w:t>вейпов</w:t>
      </w:r>
      <w:proofErr w:type="spellEnd"/>
      <w:r w:rsidR="002815F4" w:rsidRPr="002815F4">
        <w:rPr>
          <w:sz w:val="23"/>
          <w:szCs w:val="23"/>
        </w:rPr>
        <w:t xml:space="preserve"> и электронных сигарет для детей».</w:t>
      </w:r>
    </w:p>
    <w:p w:rsidR="009427D6" w:rsidRDefault="009427D6" w:rsidP="002815F4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классные часы следующей тематики: "Мы за здоровый образ жизни!", " Мы против </w:t>
      </w:r>
      <w:r w:rsidR="002815F4">
        <w:rPr>
          <w:sz w:val="23"/>
          <w:szCs w:val="23"/>
        </w:rPr>
        <w:t>курения</w:t>
      </w:r>
      <w:r>
        <w:rPr>
          <w:sz w:val="23"/>
          <w:szCs w:val="23"/>
        </w:rPr>
        <w:t>",</w:t>
      </w:r>
      <w:r w:rsidR="002815F4">
        <w:rPr>
          <w:sz w:val="23"/>
          <w:szCs w:val="23"/>
        </w:rPr>
        <w:t xml:space="preserve"> "Полезные и вредные привычки"</w:t>
      </w:r>
      <w:r>
        <w:rPr>
          <w:sz w:val="23"/>
          <w:szCs w:val="23"/>
        </w:rPr>
        <w:t>,</w:t>
      </w:r>
      <w:r w:rsidR="002815F4">
        <w:rPr>
          <w:sz w:val="23"/>
          <w:szCs w:val="23"/>
        </w:rPr>
        <w:t xml:space="preserve"> «</w:t>
      </w:r>
      <w:r w:rsidR="002815F4" w:rsidRPr="002815F4">
        <w:rPr>
          <w:sz w:val="23"/>
          <w:szCs w:val="23"/>
        </w:rPr>
        <w:t>Кому можно сообщить о с</w:t>
      </w:r>
      <w:r w:rsidR="002815F4">
        <w:rPr>
          <w:sz w:val="23"/>
          <w:szCs w:val="23"/>
        </w:rPr>
        <w:t>воих проблемах. Телефон доверия», «</w:t>
      </w:r>
      <w:r w:rsidR="002815F4" w:rsidRPr="002815F4">
        <w:rPr>
          <w:sz w:val="23"/>
          <w:szCs w:val="23"/>
        </w:rPr>
        <w:t>СПТ - что это?</w:t>
      </w:r>
      <w:r w:rsidR="002815F4">
        <w:rPr>
          <w:sz w:val="23"/>
          <w:szCs w:val="23"/>
        </w:rPr>
        <w:t>», «</w:t>
      </w:r>
      <w:proofErr w:type="spellStart"/>
      <w:r w:rsidR="002815F4">
        <w:rPr>
          <w:sz w:val="23"/>
          <w:szCs w:val="23"/>
        </w:rPr>
        <w:t>Вэйп</w:t>
      </w:r>
      <w:proofErr w:type="spellEnd"/>
      <w:r w:rsidR="002815F4">
        <w:rPr>
          <w:sz w:val="23"/>
          <w:szCs w:val="23"/>
        </w:rPr>
        <w:t xml:space="preserve"> - проблема общества»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-приняли участие в конкурсе рисунков антинаркотической направленности «Мы за ЗДОРОВЫЙ ОБРАЗ ЖИЗНИ!»(</w:t>
      </w:r>
      <w:r w:rsidR="002815F4">
        <w:rPr>
          <w:sz w:val="23"/>
          <w:szCs w:val="23"/>
        </w:rPr>
        <w:t>6-11 класс)</w:t>
      </w:r>
      <w:r>
        <w:rPr>
          <w:sz w:val="23"/>
          <w:szCs w:val="23"/>
        </w:rPr>
        <w:t xml:space="preserve">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октябре проведено социально-психологическое тестирование в </w:t>
      </w:r>
      <w:r w:rsidR="00F60694">
        <w:rPr>
          <w:sz w:val="23"/>
          <w:szCs w:val="23"/>
        </w:rPr>
        <w:t>7</w:t>
      </w:r>
      <w:r>
        <w:rPr>
          <w:sz w:val="23"/>
          <w:szCs w:val="23"/>
        </w:rPr>
        <w:t>-1</w:t>
      </w:r>
      <w:r w:rsidR="002815F4">
        <w:rPr>
          <w:sz w:val="23"/>
          <w:szCs w:val="23"/>
        </w:rPr>
        <w:t>1</w:t>
      </w:r>
      <w:r>
        <w:rPr>
          <w:sz w:val="23"/>
          <w:szCs w:val="23"/>
        </w:rPr>
        <w:t xml:space="preserve"> классах (</w:t>
      </w:r>
      <w:r w:rsidR="002815F4">
        <w:rPr>
          <w:sz w:val="23"/>
          <w:szCs w:val="23"/>
        </w:rPr>
        <w:t>12</w:t>
      </w:r>
      <w:r w:rsidR="00F60694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учащихся )</w:t>
      </w:r>
      <w:proofErr w:type="gramEnd"/>
      <w:r>
        <w:rPr>
          <w:sz w:val="23"/>
          <w:szCs w:val="23"/>
        </w:rPr>
        <w:t xml:space="preserve"> которое показало, что большинство из ребят имеют стойкие представления о негативном влиянии наркотиков на организм человека.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-сотрудники полиции провели профилактическую беседу с коллективом на тему «Антитеррористической защищенности»;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 целях профилактики и предупреждения правонарушений преступности, бродяжничества, наркомании, пьянства, среди несовершеннолетних, инспектором ПДН была проведена беседа с учащимися </w:t>
      </w:r>
      <w:r w:rsidR="00685618">
        <w:rPr>
          <w:sz w:val="23"/>
          <w:szCs w:val="23"/>
        </w:rPr>
        <w:t>5-11 классов, проведены</w:t>
      </w:r>
      <w:r>
        <w:rPr>
          <w:sz w:val="23"/>
          <w:szCs w:val="23"/>
        </w:rPr>
        <w:t xml:space="preserve"> бесед</w:t>
      </w:r>
      <w:r w:rsidR="00685618">
        <w:rPr>
          <w:sz w:val="23"/>
          <w:szCs w:val="23"/>
        </w:rPr>
        <w:t>ы</w:t>
      </w:r>
      <w:r>
        <w:rPr>
          <w:sz w:val="23"/>
          <w:szCs w:val="23"/>
        </w:rPr>
        <w:t xml:space="preserve"> на тему: «Уголовная отве</w:t>
      </w:r>
      <w:r w:rsidR="002815F4">
        <w:rPr>
          <w:sz w:val="23"/>
          <w:szCs w:val="23"/>
        </w:rPr>
        <w:t>тственность несовершеннолетних»</w:t>
      </w:r>
      <w:r>
        <w:rPr>
          <w:sz w:val="23"/>
          <w:szCs w:val="23"/>
        </w:rPr>
        <w:t xml:space="preserve">; «Права и обязанности учащихся»; Час правового воспитания и профилактики правонарушений и деструктивного поведения; </w:t>
      </w:r>
    </w:p>
    <w:p w:rsidR="009427D6" w:rsidRDefault="009427D6" w:rsidP="009427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профилактическая беседа «Ответственность за поступки и преступления» в начальных классах; </w:t>
      </w:r>
    </w:p>
    <w:p w:rsidR="009427D6" w:rsidRDefault="009427D6" w:rsidP="002815F4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>- в течение всего учебного года с обучающимися проводились беседы о вреде курения, о соблюдении Устава школы, правила которого запрещают курение, как на территори</w:t>
      </w:r>
      <w:r w:rsidR="00685618">
        <w:rPr>
          <w:sz w:val="23"/>
          <w:szCs w:val="23"/>
        </w:rPr>
        <w:t>и школы, так и за ее пределами.</w:t>
      </w:r>
    </w:p>
    <w:p w:rsidR="00F60694" w:rsidRDefault="00F60694" w:rsidP="002815F4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3"/>
          <w:szCs w:val="23"/>
        </w:rPr>
      </w:pPr>
    </w:p>
    <w:p w:rsidR="00F60694" w:rsidRDefault="00F60694" w:rsidP="002815F4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F60694">
        <w:rPr>
          <w:b/>
        </w:rPr>
        <w:t>Выводы:</w:t>
      </w:r>
      <w:r w:rsidRPr="00F60694">
        <w:t xml:space="preserve"> 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 наглядная агитация, развитие и стимулирование детского творчества.</w:t>
      </w:r>
    </w:p>
    <w:p w:rsidR="00685618" w:rsidRDefault="00685618" w:rsidP="00685618">
      <w:pPr>
        <w:pStyle w:val="Default"/>
        <w:jc w:val="center"/>
        <w:rPr>
          <w:b/>
          <w:bCs/>
          <w:sz w:val="23"/>
          <w:szCs w:val="23"/>
        </w:rPr>
      </w:pPr>
    </w:p>
    <w:p w:rsidR="00685618" w:rsidRDefault="00685618" w:rsidP="0068561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«Социальное партнёрство»</w:t>
      </w:r>
    </w:p>
    <w:p w:rsidR="009427D6" w:rsidRDefault="00685618" w:rsidP="00685618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Реализация социокультурного контекста опирается на построение социального партнерства образовательной организации с организациями-партнерами:</w:t>
      </w:r>
    </w:p>
    <w:p w:rsidR="00685618" w:rsidRPr="00685618" w:rsidRDefault="00685618" w:rsidP="00AB250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618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685618">
        <w:rPr>
          <w:rFonts w:ascii="Times New Roman" w:hAnsi="Times New Roman" w:cs="Times New Roman"/>
          <w:sz w:val="24"/>
          <w:szCs w:val="24"/>
        </w:rPr>
        <w:t xml:space="preserve"> («Центра Творческого развития и Гуманитарного Образования»),</w:t>
      </w:r>
    </w:p>
    <w:p w:rsidR="00685618" w:rsidRPr="00685618" w:rsidRDefault="00685618" w:rsidP="00AB250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18">
        <w:rPr>
          <w:rFonts w:ascii="Times New Roman" w:hAnsi="Times New Roman" w:cs="Times New Roman"/>
          <w:sz w:val="24"/>
          <w:szCs w:val="24"/>
        </w:rPr>
        <w:t xml:space="preserve">спортивных клубов поселка, </w:t>
      </w:r>
    </w:p>
    <w:p w:rsidR="00685618" w:rsidRPr="00685618" w:rsidRDefault="00685618" w:rsidP="00AB250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18">
        <w:rPr>
          <w:rFonts w:ascii="Times New Roman" w:hAnsi="Times New Roman" w:cs="Times New Roman"/>
          <w:sz w:val="24"/>
          <w:szCs w:val="24"/>
        </w:rPr>
        <w:t xml:space="preserve">Детской Школы искусств, </w:t>
      </w:r>
    </w:p>
    <w:p w:rsidR="00685618" w:rsidRPr="00685618" w:rsidRDefault="00685618" w:rsidP="00AB250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18">
        <w:rPr>
          <w:rFonts w:ascii="Times New Roman" w:hAnsi="Times New Roman" w:cs="Times New Roman"/>
          <w:sz w:val="24"/>
          <w:szCs w:val="24"/>
        </w:rPr>
        <w:t>ДК «Прометей».</w:t>
      </w:r>
    </w:p>
    <w:p w:rsidR="00685618" w:rsidRPr="00113388" w:rsidRDefault="00685618" w:rsidP="00685618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ind w:left="720"/>
        <w:jc w:val="both"/>
      </w:pPr>
    </w:p>
    <w:p w:rsidR="00FA761C" w:rsidRPr="00113388" w:rsidRDefault="00FA761C" w:rsidP="00B62DEE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D58FC" w:rsidRPr="00113388" w:rsidRDefault="004D58FC" w:rsidP="004D58FC">
      <w:pPr>
        <w:shd w:val="clear" w:color="auto" w:fill="FFFFFF"/>
        <w:tabs>
          <w:tab w:val="left" w:pos="1428"/>
        </w:tabs>
        <w:spacing w:after="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r w:rsidR="00685618" w:rsidRPr="001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рофориентация</w:t>
      </w:r>
      <w:r w:rsidRPr="0011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0694" w:rsidRDefault="00F60694" w:rsidP="004D5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0694" w:rsidRPr="00F60694" w:rsidRDefault="00F60694" w:rsidP="00F60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0694">
        <w:rPr>
          <w:rFonts w:ascii="Times New Roman" w:hAnsi="Times New Roman" w:cs="Times New Roman"/>
          <w:sz w:val="24"/>
          <w:szCs w:val="24"/>
        </w:rPr>
        <w:t>с   1   сентября   2023   г.</w:t>
      </w:r>
      <w:r w:rsidRPr="00F606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модуль реализуется через </w:t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проект в рамках федерального проекта «Успех каждого </w:t>
      </w:r>
      <w:proofErr w:type="gramStart"/>
      <w:r w:rsidRPr="00F60694">
        <w:rPr>
          <w:rFonts w:ascii="Times New Roman" w:hAnsi="Times New Roman" w:cs="Times New Roman"/>
          <w:sz w:val="24"/>
          <w:szCs w:val="24"/>
        </w:rPr>
        <w:t xml:space="preserve">ребенка»   </w:t>
      </w:r>
      <w:proofErr w:type="gramEnd"/>
      <w:r w:rsidRPr="00F60694">
        <w:rPr>
          <w:rFonts w:ascii="Times New Roman" w:hAnsi="Times New Roman" w:cs="Times New Roman"/>
          <w:sz w:val="24"/>
          <w:szCs w:val="24"/>
        </w:rPr>
        <w:t xml:space="preserve">  национального     проекта     «Образование»,     т.е.     через</w:t>
      </w:r>
      <w:r w:rsidRPr="00F60694">
        <w:rPr>
          <w:rFonts w:ascii="Times New Roman" w:hAnsi="Times New Roman" w:cs="Times New Roman"/>
          <w:sz w:val="24"/>
          <w:szCs w:val="24"/>
        </w:rPr>
        <w:tab/>
        <w:t xml:space="preserve">модель </w:t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деятельности (</w:t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>). В этом учебном году школа была на базовом уровне.</w:t>
      </w:r>
      <w:r w:rsidRPr="00F60694">
        <w:t xml:space="preserve"> </w:t>
      </w:r>
    </w:p>
    <w:p w:rsidR="00F60694" w:rsidRPr="00F60694" w:rsidRDefault="00F60694" w:rsidP="00F6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– единый универсальный набор </w:t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практик и инструментов для проведения мероприятий по профессиональной ориентации обучающихся, который включает в себя семь направлений:</w:t>
      </w:r>
    </w:p>
    <w:p w:rsidR="00F60694" w:rsidRPr="00AB2507" w:rsidRDefault="00F60694" w:rsidP="00AB25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>урочная деятельность (</w:t>
      </w:r>
      <w:proofErr w:type="spellStart"/>
      <w:r w:rsidRPr="00AB250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AB2507">
        <w:rPr>
          <w:rFonts w:ascii="Times New Roman" w:hAnsi="Times New Roman" w:cs="Times New Roman"/>
          <w:sz w:val="24"/>
          <w:szCs w:val="24"/>
        </w:rPr>
        <w:t xml:space="preserve"> содержание уроков по предметам общеобразовательного цикла, где рассматривается значимость учебного предмета в профессиональной деятельности и т.д.);</w:t>
      </w:r>
    </w:p>
    <w:p w:rsidR="00F60694" w:rsidRPr="00AB2507" w:rsidRDefault="00F60694" w:rsidP="00AB25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 xml:space="preserve">внеурочная деятельность: цикл </w:t>
      </w:r>
      <w:proofErr w:type="spellStart"/>
      <w:r w:rsidRPr="00AB250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B2507">
        <w:rPr>
          <w:rFonts w:ascii="Times New Roman" w:hAnsi="Times New Roman" w:cs="Times New Roman"/>
          <w:sz w:val="24"/>
          <w:szCs w:val="24"/>
        </w:rPr>
        <w:t xml:space="preserve"> занятий «Россия – Мои горизонты» (проведение занятий организовано с 1 сентября 2023 г. еженедельно по четвергам с 6 по 11 класс);</w:t>
      </w:r>
    </w:p>
    <w:p w:rsidR="00F60694" w:rsidRPr="00AB2507" w:rsidRDefault="00F60694" w:rsidP="00AB25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lastRenderedPageBreak/>
        <w:t>практико-ориентированный модуль (экскурсии на производства, экскурсии.);</w:t>
      </w:r>
    </w:p>
    <w:p w:rsidR="00F60694" w:rsidRDefault="00F60694" w:rsidP="00AB25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>взаимодействие с родителями или законными представителями (родительские собрания, участие родительского сообщества во встречах с представителями разных профессий).</w:t>
      </w:r>
    </w:p>
    <w:p w:rsidR="00AB2507" w:rsidRPr="00AB2507" w:rsidRDefault="00AB2507" w:rsidP="00AB250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для 1-5 классов</w:t>
      </w:r>
    </w:p>
    <w:p w:rsidR="00F60694" w:rsidRPr="00F60694" w:rsidRDefault="00F60694" w:rsidP="00F6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694">
        <w:rPr>
          <w:rFonts w:ascii="Times New Roman" w:hAnsi="Times New Roman" w:cs="Times New Roman"/>
          <w:sz w:val="24"/>
          <w:szCs w:val="24"/>
        </w:rPr>
        <w:t>Совместная    деятельность    педагогов    и    школьников    по    напр</w:t>
      </w:r>
      <w:r>
        <w:rPr>
          <w:rFonts w:ascii="Times New Roman" w:hAnsi="Times New Roman" w:cs="Times New Roman"/>
          <w:sz w:val="24"/>
          <w:szCs w:val="24"/>
        </w:rPr>
        <w:t xml:space="preserve">авлению </w:t>
      </w:r>
      <w:r w:rsidRPr="00F60694">
        <w:rPr>
          <w:rFonts w:ascii="Times New Roman" w:hAnsi="Times New Roman" w:cs="Times New Roman"/>
          <w:sz w:val="24"/>
          <w:szCs w:val="24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ребенка– подготовить школьника к осознанному выбору своей будущей профессиональной деятельности. </w:t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работа заложена в программах внеурочной деятельности в каждом классе. Начиная с начальной школы, проводятся уроки знакомств с профессиями, которыми владеют родители учеников, проходят презентация наиболее востребованных профессий.</w:t>
      </w:r>
    </w:p>
    <w:p w:rsidR="00F60694" w:rsidRPr="00AB2507" w:rsidRDefault="00F60694" w:rsidP="00F60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07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60694" w:rsidRPr="00F60694" w:rsidRDefault="00F60694" w:rsidP="00F6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694">
        <w:rPr>
          <w:rFonts w:ascii="Times New Roman" w:hAnsi="Times New Roman" w:cs="Times New Roman"/>
          <w:sz w:val="24"/>
          <w:szCs w:val="24"/>
        </w:rPr>
        <w:t>В школе ведется целенаправленная работа по профориентации обучающихся</w:t>
      </w:r>
      <w:r w:rsidR="00AB2507">
        <w:rPr>
          <w:rFonts w:ascii="Times New Roman" w:hAnsi="Times New Roman" w:cs="Times New Roman"/>
          <w:sz w:val="24"/>
          <w:szCs w:val="24"/>
        </w:rPr>
        <w:t>.</w:t>
      </w:r>
    </w:p>
    <w:p w:rsidR="00F60694" w:rsidRPr="00F60694" w:rsidRDefault="00F60694" w:rsidP="00F6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694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работы реализован на достаточном уровне. В организации </w:t>
      </w:r>
      <w:proofErr w:type="spellStart"/>
      <w:r w:rsidRPr="00F6069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0694">
        <w:rPr>
          <w:rFonts w:ascii="Times New Roman" w:hAnsi="Times New Roman" w:cs="Times New Roman"/>
          <w:sz w:val="24"/>
          <w:szCs w:val="24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F60694" w:rsidRPr="00F60694" w:rsidRDefault="00F60694" w:rsidP="00F6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694">
        <w:rPr>
          <w:rFonts w:ascii="Times New Roman" w:hAnsi="Times New Roman" w:cs="Times New Roman"/>
          <w:sz w:val="24"/>
          <w:szCs w:val="24"/>
        </w:rPr>
        <w:t>-Активизировать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</w:t>
      </w:r>
    </w:p>
    <w:p w:rsidR="00AB2507" w:rsidRDefault="00AB2507" w:rsidP="00AB2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07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 С января 2023г Российское движение школьников реорганизовано и вошло в состав нового молодежного объединения — Российское Движение Детей и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507">
        <w:rPr>
          <w:rFonts w:ascii="Times New Roman" w:hAnsi="Times New Roman" w:cs="Times New Roman"/>
          <w:sz w:val="24"/>
          <w:szCs w:val="24"/>
        </w:rPr>
        <w:t xml:space="preserve">«Движение первых». Перечень направлений в РДДМ достаточно разнообразный: патриотизм, экология, краеведение, творчество, спорт, медиа, гражданская активность, лига вожатых, </w:t>
      </w:r>
      <w:proofErr w:type="spellStart"/>
      <w:r w:rsidRPr="00AB2507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AB2507">
        <w:rPr>
          <w:rFonts w:ascii="Times New Roman" w:hAnsi="Times New Roman" w:cs="Times New Roman"/>
          <w:sz w:val="24"/>
          <w:szCs w:val="24"/>
        </w:rPr>
        <w:t xml:space="preserve"> поддержка в рамках конкурса «Добро не уходит на каникулы». Все они направлены на раскрытие разных способностей у ребенка и его личностный рост. К примеру, дети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507">
        <w:rPr>
          <w:rFonts w:ascii="Times New Roman" w:hAnsi="Times New Roman" w:cs="Times New Roman"/>
          <w:sz w:val="24"/>
          <w:szCs w:val="24"/>
        </w:rPr>
        <w:t>«вырасти» из участников в активистов и войти в организационную группу федеральных мероприятий.</w:t>
      </w: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>В 2023 году в нашей школе было торжественное открытие первичного отделения РДДМ, наша школа вступила в ряды Общероссийской общественно- государственной детско- юношеской организации «Движение Первых», и мы начали свою работу. Наше знакомство с РДДМ началось с участия в акциях Дней Единых Действий, которые помогают сформировать у наших детей понимание</w:t>
      </w: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 xml:space="preserve">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 Осуществление цели и задач РДДМ «Движение первых» проводилось как в урочное, так и внеурочное время через классные часы, кружки, МО учителей- </w:t>
      </w:r>
      <w:proofErr w:type="gramStart"/>
      <w:r w:rsidRPr="00AB2507">
        <w:rPr>
          <w:rFonts w:ascii="Times New Roman" w:hAnsi="Times New Roman" w:cs="Times New Roman"/>
          <w:sz w:val="24"/>
          <w:szCs w:val="24"/>
        </w:rPr>
        <w:t>предметников,</w:t>
      </w:r>
      <w:r w:rsidRPr="00AB250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B2507">
        <w:rPr>
          <w:rFonts w:ascii="Times New Roman" w:hAnsi="Times New Roman" w:cs="Times New Roman"/>
          <w:sz w:val="24"/>
          <w:szCs w:val="24"/>
        </w:rPr>
        <w:t>участие</w:t>
      </w:r>
      <w:r w:rsidRPr="00AB2507">
        <w:rPr>
          <w:rFonts w:ascii="Times New Roman" w:hAnsi="Times New Roman" w:cs="Times New Roman"/>
          <w:sz w:val="24"/>
          <w:szCs w:val="24"/>
        </w:rPr>
        <w:tab/>
        <w:t>обучающихся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ab/>
        <w:t>классных,</w:t>
      </w:r>
      <w:r>
        <w:rPr>
          <w:rFonts w:ascii="Times New Roman" w:hAnsi="Times New Roman" w:cs="Times New Roman"/>
          <w:sz w:val="24"/>
          <w:szCs w:val="24"/>
        </w:rPr>
        <w:tab/>
        <w:t xml:space="preserve">институциональных, </w:t>
      </w:r>
      <w:r w:rsidRPr="00AB2507">
        <w:rPr>
          <w:rFonts w:ascii="Times New Roman" w:hAnsi="Times New Roman" w:cs="Times New Roman"/>
          <w:sz w:val="24"/>
          <w:szCs w:val="24"/>
        </w:rPr>
        <w:t>муниципальных дистанционных и очных мероприятиях. Основной темой работы в данном направлении стало: акция «Добрые письма», Акция «Письмо солдату», Акция «Твори добро», празднование Победы в Великой Отечественной войне (9 мая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2507">
        <w:rPr>
          <w:rFonts w:ascii="Times New Roman" w:hAnsi="Times New Roman" w:cs="Times New Roman"/>
          <w:sz w:val="24"/>
          <w:szCs w:val="24"/>
        </w:rPr>
        <w:t xml:space="preserve"> года). Все мероприятия проходили в обычном режиме.</w:t>
      </w: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 xml:space="preserve">Работа классных руководителей показала, что большинство классных руководителей ответственно и добросовестно готовились, и проводили классные часы в соответствии с планом работы к памятным календарным датам: классные часы к Дню Неизвестного Солдата, Дню Героев Отечества, уроки мужества к 23 февраля, «День начала Нюрнбергского процесса», 79-я годовщина «Дня полного освобождение Ленинграда», «Сталинградская битва», «День памяти воинов- интернационалистов». В рекреациях школы были оформлены тематические уголки </w:t>
      </w:r>
      <w:r>
        <w:rPr>
          <w:rFonts w:ascii="Times New Roman" w:hAnsi="Times New Roman" w:cs="Times New Roman"/>
          <w:sz w:val="24"/>
          <w:szCs w:val="24"/>
        </w:rPr>
        <w:t xml:space="preserve">по мероприятиям. </w:t>
      </w:r>
      <w:r w:rsidRPr="00AB2507">
        <w:rPr>
          <w:rFonts w:ascii="Times New Roman" w:hAnsi="Times New Roman" w:cs="Times New Roman"/>
          <w:sz w:val="24"/>
          <w:szCs w:val="24"/>
        </w:rPr>
        <w:t xml:space="preserve"> Охват: 100% задействованы все обучающихся.</w:t>
      </w: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AB2507">
        <w:rPr>
          <w:rFonts w:ascii="Times New Roman" w:hAnsi="Times New Roman" w:cs="Times New Roman"/>
          <w:sz w:val="24"/>
          <w:szCs w:val="24"/>
        </w:rPr>
        <w:t xml:space="preserve"> деятельность детских общественных движений в школе можно считать достаточно результативной, о чем свидетельствуют итоги конкурсов, акций, проведенных муниципальных и региональных мероприятий.</w:t>
      </w: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lastRenderedPageBreak/>
        <w:t>-Необходимо продолжить работу по вовлечению обучающихся в деятельность в РДДМ «Движение первых».</w:t>
      </w:r>
    </w:p>
    <w:p w:rsidR="00AB2507" w:rsidRPr="00AB2507" w:rsidRDefault="00AB2507" w:rsidP="00AB2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>-Активизировать вовлечение детей «группы риска», детей из неблагополучных семей в деятельность детских общественных организаций, общешкольные мероприятия, конкурсы, общественно значимые дела.</w:t>
      </w:r>
    </w:p>
    <w:p w:rsidR="0042599E" w:rsidRPr="00113388" w:rsidRDefault="0042599E" w:rsidP="00541D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599E" w:rsidRPr="00113388" w:rsidRDefault="00AB2507" w:rsidP="0042599E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</w:pPr>
      <w:r>
        <w:rPr>
          <w:b/>
        </w:rPr>
        <w:t xml:space="preserve">ОБЩИЕ </w:t>
      </w:r>
      <w:r w:rsidR="0042599E" w:rsidRPr="00113388">
        <w:rPr>
          <w:b/>
        </w:rPr>
        <w:t>ВЫВОДЫ:</w:t>
      </w:r>
      <w:r w:rsidR="0042599E" w:rsidRPr="00113388">
        <w:t xml:space="preserve"> </w:t>
      </w:r>
    </w:p>
    <w:p w:rsidR="00170380" w:rsidRDefault="00170380" w:rsidP="00170380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</w:pPr>
      <w:r>
        <w:t>1. Воспитательные мероприятия соответствуют поставленным целям и задачам рабочей программы воспитания. Большая часть обучающихся школы принимает активное участие в классных мероприятиях.</w:t>
      </w:r>
    </w:p>
    <w:p w:rsidR="00170380" w:rsidRDefault="00170380" w:rsidP="00170380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</w:pPr>
      <w:r>
        <w:t>2. Внеурочная деятельность ведется согласно модулю «Внеурочной деятельности» и расписанию занятий. Посещаемость занятий внеурочной деятельности удовлетворительная.</w:t>
      </w:r>
    </w:p>
    <w:p w:rsidR="00170380" w:rsidRDefault="00170380" w:rsidP="00170380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</w:pPr>
      <w:r>
        <w:t>3. Родительские собрания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 w:rsidR="00170380" w:rsidRDefault="00170380" w:rsidP="00170380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</w:pPr>
      <w:r>
        <w:t>4. Работа МО классных руководителей осуществляется в соответствии с планом МО и поставленными целями и задачами воспитательной работы.</w:t>
      </w:r>
    </w:p>
    <w:p w:rsidR="00170380" w:rsidRPr="00113388" w:rsidRDefault="00170380" w:rsidP="00170380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</w:pPr>
      <w:r>
        <w:t>5. Реализация рабочей программы воспитания осуществляется в соответствии с календарными планами воспитательной работы по уровням образования.</w:t>
      </w:r>
    </w:p>
    <w:p w:rsidR="0042599E" w:rsidRPr="00113388" w:rsidRDefault="0042599E" w:rsidP="00170380">
      <w:pPr>
        <w:pStyle w:val="a6"/>
        <w:shd w:val="clear" w:color="auto" w:fill="FFFFFF"/>
        <w:tabs>
          <w:tab w:val="left" w:pos="1428"/>
        </w:tabs>
        <w:spacing w:before="0" w:beforeAutospacing="0" w:after="0" w:afterAutospacing="0"/>
      </w:pPr>
    </w:p>
    <w:p w:rsidR="0042599E" w:rsidRPr="00113388" w:rsidRDefault="0042599E" w:rsidP="0042599E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rPr>
          <w:b/>
        </w:rPr>
      </w:pPr>
      <w:r w:rsidRPr="00113388">
        <w:rPr>
          <w:b/>
        </w:rPr>
        <w:t>ПРЕДЛОЖЕНИЯ:</w:t>
      </w:r>
    </w:p>
    <w:p w:rsidR="0042599E" w:rsidRPr="00113388" w:rsidRDefault="0042599E" w:rsidP="0042599E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</w:pPr>
    </w:p>
    <w:p w:rsidR="0042599E" w:rsidRPr="00113388" w:rsidRDefault="0042599E" w:rsidP="00AB2507">
      <w:pPr>
        <w:pStyle w:val="a6"/>
        <w:numPr>
          <w:ilvl w:val="0"/>
          <w:numId w:val="2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42599E" w:rsidRPr="00113388" w:rsidRDefault="0042599E" w:rsidP="00AB2507">
      <w:pPr>
        <w:pStyle w:val="a6"/>
        <w:numPr>
          <w:ilvl w:val="0"/>
          <w:numId w:val="2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продолжить участие в конкурсном и олимпиадном движении;</w:t>
      </w:r>
    </w:p>
    <w:p w:rsidR="0042599E" w:rsidRPr="00113388" w:rsidRDefault="0042599E" w:rsidP="00AB2507">
      <w:pPr>
        <w:pStyle w:val="a6"/>
        <w:numPr>
          <w:ilvl w:val="0"/>
          <w:numId w:val="2"/>
        </w:numPr>
        <w:shd w:val="clear" w:color="auto" w:fill="FFFFFF"/>
        <w:tabs>
          <w:tab w:val="left" w:pos="1428"/>
        </w:tabs>
        <w:spacing w:before="0" w:beforeAutospacing="0" w:after="67" w:afterAutospacing="0"/>
        <w:jc w:val="both"/>
      </w:pPr>
      <w:r w:rsidRPr="00113388">
        <w:t>продолжить работу по привлечению родителей в жизни класса и школы;</w:t>
      </w:r>
    </w:p>
    <w:p w:rsidR="0042599E" w:rsidRPr="00113388" w:rsidRDefault="0042599E" w:rsidP="00AB2507">
      <w:pPr>
        <w:pStyle w:val="a6"/>
        <w:numPr>
          <w:ilvl w:val="0"/>
          <w:numId w:val="2"/>
        </w:numPr>
        <w:tabs>
          <w:tab w:val="left" w:pos="1428"/>
        </w:tabs>
        <w:jc w:val="both"/>
        <w:rPr>
          <w:color w:val="000000"/>
          <w:shd w:val="clear" w:color="auto" w:fill="FFFFFF"/>
        </w:rPr>
      </w:pPr>
      <w:r w:rsidRPr="00113388">
        <w:rPr>
          <w:color w:val="000000"/>
          <w:shd w:val="clear" w:color="auto" w:fill="FFFFFF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42599E" w:rsidRPr="00113388" w:rsidRDefault="0042599E" w:rsidP="00AB2507">
      <w:pPr>
        <w:pStyle w:val="a6"/>
        <w:numPr>
          <w:ilvl w:val="0"/>
          <w:numId w:val="2"/>
        </w:numPr>
        <w:tabs>
          <w:tab w:val="left" w:pos="1428"/>
        </w:tabs>
        <w:jc w:val="both"/>
        <w:rPr>
          <w:color w:val="000000"/>
          <w:shd w:val="clear" w:color="auto" w:fill="FFFFFF"/>
        </w:rPr>
      </w:pPr>
      <w:r w:rsidRPr="00113388">
        <w:rPr>
          <w:color w:val="000000"/>
          <w:shd w:val="clear" w:color="auto" w:fill="FFFFFF"/>
        </w:rPr>
        <w:t xml:space="preserve"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proofErr w:type="spellStart"/>
      <w:r w:rsidRPr="00113388">
        <w:rPr>
          <w:color w:val="000000"/>
          <w:shd w:val="clear" w:color="auto" w:fill="FFFFFF"/>
        </w:rPr>
        <w:t>безконфликтного</w:t>
      </w:r>
      <w:proofErr w:type="spellEnd"/>
      <w:r w:rsidRPr="00113388">
        <w:rPr>
          <w:color w:val="000000"/>
          <w:shd w:val="clear" w:color="auto" w:fill="FFFFFF"/>
        </w:rPr>
        <w:t xml:space="preserve"> общения.</w:t>
      </w:r>
    </w:p>
    <w:p w:rsidR="0042599E" w:rsidRPr="00113388" w:rsidRDefault="00170380" w:rsidP="00AB2507">
      <w:pPr>
        <w:pStyle w:val="a6"/>
        <w:numPr>
          <w:ilvl w:val="0"/>
          <w:numId w:val="2"/>
        </w:numPr>
        <w:tabs>
          <w:tab w:val="left" w:pos="1428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="0042599E" w:rsidRPr="00113388">
        <w:rPr>
          <w:color w:val="000000"/>
          <w:shd w:val="clear" w:color="auto" w:fill="FFFFFF"/>
        </w:rPr>
        <w:t xml:space="preserve">оординатору детского движения  </w:t>
      </w:r>
      <w:r>
        <w:rPr>
          <w:color w:val="000000"/>
          <w:shd w:val="clear" w:color="auto" w:fill="FFFFFF"/>
        </w:rPr>
        <w:t>«Движение первых» Петрук О.Н,</w:t>
      </w:r>
      <w:r w:rsidR="0042599E" w:rsidRPr="00113388">
        <w:rPr>
          <w:color w:val="000000"/>
          <w:shd w:val="clear" w:color="auto" w:fill="FFFFFF"/>
        </w:rPr>
        <w:t xml:space="preserve"> поддерживать творческую активность обучающихся во всех сферах деятельности; активизировать ученическое самоуправление.</w:t>
      </w:r>
    </w:p>
    <w:p w:rsidR="0042599E" w:rsidRPr="00113388" w:rsidRDefault="0042599E" w:rsidP="00AB2507">
      <w:pPr>
        <w:pStyle w:val="a6"/>
        <w:numPr>
          <w:ilvl w:val="0"/>
          <w:numId w:val="2"/>
        </w:numPr>
        <w:tabs>
          <w:tab w:val="left" w:pos="1428"/>
        </w:tabs>
        <w:jc w:val="both"/>
        <w:rPr>
          <w:color w:val="000000"/>
          <w:shd w:val="clear" w:color="auto" w:fill="FFFFFF"/>
        </w:rPr>
      </w:pPr>
      <w:r w:rsidRPr="00113388">
        <w:rPr>
          <w:color w:val="000000"/>
          <w:shd w:val="clear" w:color="auto" w:fill="FFFFFF"/>
        </w:rPr>
        <w:t>Классным руководителям создавать условия для развития общешкольного коллектива; совершенствовать систему воспитания, повышать ответственность родителей за воспитание и обучение детей.</w:t>
      </w:r>
    </w:p>
    <w:p w:rsidR="0042599E" w:rsidRPr="00113388" w:rsidRDefault="0042599E" w:rsidP="00AB2507">
      <w:pPr>
        <w:pStyle w:val="a6"/>
        <w:numPr>
          <w:ilvl w:val="0"/>
          <w:numId w:val="2"/>
        </w:numPr>
        <w:tabs>
          <w:tab w:val="left" w:pos="1428"/>
        </w:tabs>
        <w:jc w:val="both"/>
        <w:rPr>
          <w:shd w:val="clear" w:color="auto" w:fill="FFFFFF"/>
        </w:rPr>
      </w:pPr>
      <w:r w:rsidRPr="00113388">
        <w:rPr>
          <w:color w:val="000000"/>
          <w:shd w:val="clear" w:color="auto" w:fill="FFFFFF"/>
        </w:rPr>
        <w:t xml:space="preserve">Социальному педагогу </w:t>
      </w:r>
      <w:proofErr w:type="spellStart"/>
      <w:r w:rsidRPr="00113388">
        <w:rPr>
          <w:color w:val="000000"/>
          <w:shd w:val="clear" w:color="auto" w:fill="FFFFFF"/>
        </w:rPr>
        <w:t>Татур</w:t>
      </w:r>
      <w:proofErr w:type="spellEnd"/>
      <w:r w:rsidRPr="00113388">
        <w:rPr>
          <w:color w:val="000000"/>
          <w:shd w:val="clear" w:color="auto" w:fill="FFFFFF"/>
        </w:rPr>
        <w:t xml:space="preserve"> Л.Л. продолжать работу по </w:t>
      </w:r>
      <w:r w:rsidRPr="00113388">
        <w:rPr>
          <w:shd w:val="clear" w:color="auto" w:fill="FFFFFF"/>
        </w:rPr>
        <w:t xml:space="preserve">выявлению неблагополучных семей, постановку на </w:t>
      </w:r>
      <w:proofErr w:type="spellStart"/>
      <w:r w:rsidRPr="00113388">
        <w:rPr>
          <w:shd w:val="clear" w:color="auto" w:fill="FFFFFF"/>
        </w:rPr>
        <w:t>внутришкольный</w:t>
      </w:r>
      <w:proofErr w:type="spellEnd"/>
      <w:r w:rsidRPr="00113388">
        <w:rPr>
          <w:shd w:val="clear" w:color="auto" w:fill="FFFFFF"/>
        </w:rPr>
        <w:t xml:space="preserve"> учет семей, находящихся в социально-опасном положении.</w:t>
      </w:r>
    </w:p>
    <w:p w:rsidR="0042599E" w:rsidRPr="00113388" w:rsidRDefault="00170380" w:rsidP="00AB2507">
      <w:pPr>
        <w:pStyle w:val="a5"/>
        <w:numPr>
          <w:ilvl w:val="0"/>
          <w:numId w:val="2"/>
        </w:numPr>
        <w:tabs>
          <w:tab w:val="left" w:pos="1428"/>
        </w:tabs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Педагогу-п</w:t>
      </w:r>
      <w:r w:rsidR="0042599E" w:rsidRPr="00113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сихологу </w:t>
      </w:r>
      <w:r w:rsidR="0042599E" w:rsidRPr="00113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обучающимся в определении своих возможностей, исходя из способностей, склонностей, интересов, состояния здоровья.</w:t>
      </w:r>
    </w:p>
    <w:p w:rsidR="0042599E" w:rsidRPr="00113388" w:rsidRDefault="0042599E" w:rsidP="0042599E">
      <w:pPr>
        <w:pStyle w:val="a6"/>
        <w:shd w:val="clear" w:color="auto" w:fill="FFFFFF"/>
        <w:spacing w:before="0" w:beforeAutospacing="0" w:after="67" w:afterAutospacing="0"/>
        <w:jc w:val="both"/>
      </w:pPr>
    </w:p>
    <w:p w:rsidR="0042599E" w:rsidRPr="00113388" w:rsidRDefault="0042599E" w:rsidP="0042599E">
      <w:pPr>
        <w:rPr>
          <w:rFonts w:ascii="Times New Roman" w:hAnsi="Times New Roman" w:cs="Times New Roman"/>
          <w:sz w:val="24"/>
          <w:szCs w:val="24"/>
        </w:rPr>
      </w:pPr>
    </w:p>
    <w:p w:rsidR="0042599E" w:rsidRPr="00113388" w:rsidRDefault="0042599E" w:rsidP="0042599E">
      <w:pPr>
        <w:rPr>
          <w:rFonts w:ascii="Times New Roman" w:hAnsi="Times New Roman" w:cs="Times New Roman"/>
          <w:sz w:val="24"/>
          <w:szCs w:val="24"/>
        </w:rPr>
      </w:pPr>
      <w:r w:rsidRPr="00113388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113388">
        <w:rPr>
          <w:rFonts w:ascii="Times New Roman" w:hAnsi="Times New Roman" w:cs="Times New Roman"/>
          <w:sz w:val="24"/>
          <w:szCs w:val="24"/>
        </w:rPr>
        <w:t>ВР</w:t>
      </w:r>
      <w:r w:rsidR="00AB250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AB2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13388">
        <w:rPr>
          <w:rFonts w:ascii="Times New Roman" w:hAnsi="Times New Roman" w:cs="Times New Roman"/>
          <w:sz w:val="24"/>
          <w:szCs w:val="24"/>
        </w:rPr>
        <w:t xml:space="preserve">    Рузавина Е.А.</w:t>
      </w:r>
    </w:p>
    <w:p w:rsidR="0042599E" w:rsidRPr="00113388" w:rsidRDefault="0042599E" w:rsidP="00541D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42599E" w:rsidRPr="00113388" w:rsidSect="00CD1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D16D1"/>
    <w:multiLevelType w:val="hybridMultilevel"/>
    <w:tmpl w:val="2C86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A07"/>
    <w:multiLevelType w:val="hybridMultilevel"/>
    <w:tmpl w:val="5B48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1EB7"/>
    <w:multiLevelType w:val="hybridMultilevel"/>
    <w:tmpl w:val="0BC2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8361E9"/>
    <w:multiLevelType w:val="hybridMultilevel"/>
    <w:tmpl w:val="D234A3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9" w15:restartNumberingAfterBreak="0">
    <w:nsid w:val="659B3B30"/>
    <w:multiLevelType w:val="multilevel"/>
    <w:tmpl w:val="C2805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414265"/>
    <w:multiLevelType w:val="hybridMultilevel"/>
    <w:tmpl w:val="D3A4D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792E5B"/>
    <w:multiLevelType w:val="hybridMultilevel"/>
    <w:tmpl w:val="3C1A3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D"/>
    <w:rsid w:val="00022DF6"/>
    <w:rsid w:val="00023215"/>
    <w:rsid w:val="00086E10"/>
    <w:rsid w:val="000B68D7"/>
    <w:rsid w:val="000C6685"/>
    <w:rsid w:val="001052BB"/>
    <w:rsid w:val="00113388"/>
    <w:rsid w:val="001148D9"/>
    <w:rsid w:val="0012151C"/>
    <w:rsid w:val="001673DF"/>
    <w:rsid w:val="00170380"/>
    <w:rsid w:val="0017623D"/>
    <w:rsid w:val="001914BD"/>
    <w:rsid w:val="001A06E8"/>
    <w:rsid w:val="001E00B6"/>
    <w:rsid w:val="00214A4D"/>
    <w:rsid w:val="002176C8"/>
    <w:rsid w:val="00234A62"/>
    <w:rsid w:val="002575AD"/>
    <w:rsid w:val="00274ED4"/>
    <w:rsid w:val="002815F4"/>
    <w:rsid w:val="002B3A75"/>
    <w:rsid w:val="002B7CBE"/>
    <w:rsid w:val="002C2DCE"/>
    <w:rsid w:val="002E3397"/>
    <w:rsid w:val="002F68D8"/>
    <w:rsid w:val="00305FFF"/>
    <w:rsid w:val="003776AB"/>
    <w:rsid w:val="00394B09"/>
    <w:rsid w:val="003B19F4"/>
    <w:rsid w:val="003C2BAA"/>
    <w:rsid w:val="0042599E"/>
    <w:rsid w:val="00431AB5"/>
    <w:rsid w:val="00484C48"/>
    <w:rsid w:val="00487D30"/>
    <w:rsid w:val="00497A99"/>
    <w:rsid w:val="004D58FC"/>
    <w:rsid w:val="004E77E9"/>
    <w:rsid w:val="00540C5E"/>
    <w:rsid w:val="00541DDB"/>
    <w:rsid w:val="00581F83"/>
    <w:rsid w:val="00593586"/>
    <w:rsid w:val="005F1647"/>
    <w:rsid w:val="00601906"/>
    <w:rsid w:val="00685618"/>
    <w:rsid w:val="006C5471"/>
    <w:rsid w:val="006E7918"/>
    <w:rsid w:val="006F52DD"/>
    <w:rsid w:val="0070055F"/>
    <w:rsid w:val="00716802"/>
    <w:rsid w:val="00736A83"/>
    <w:rsid w:val="007434AE"/>
    <w:rsid w:val="007441AE"/>
    <w:rsid w:val="00754848"/>
    <w:rsid w:val="00765AB4"/>
    <w:rsid w:val="007964D7"/>
    <w:rsid w:val="007967A5"/>
    <w:rsid w:val="007E6B3D"/>
    <w:rsid w:val="007F1DCA"/>
    <w:rsid w:val="007F5067"/>
    <w:rsid w:val="007F6D8C"/>
    <w:rsid w:val="0080571C"/>
    <w:rsid w:val="00805968"/>
    <w:rsid w:val="00806DCE"/>
    <w:rsid w:val="008A4615"/>
    <w:rsid w:val="00932E84"/>
    <w:rsid w:val="009427D6"/>
    <w:rsid w:val="00963164"/>
    <w:rsid w:val="009674B8"/>
    <w:rsid w:val="00981A7A"/>
    <w:rsid w:val="00996BF5"/>
    <w:rsid w:val="009E792E"/>
    <w:rsid w:val="009F4347"/>
    <w:rsid w:val="009F73C5"/>
    <w:rsid w:val="00A84A0B"/>
    <w:rsid w:val="00AB2507"/>
    <w:rsid w:val="00AD4E35"/>
    <w:rsid w:val="00AD534D"/>
    <w:rsid w:val="00B13AA2"/>
    <w:rsid w:val="00B13B4A"/>
    <w:rsid w:val="00B352B8"/>
    <w:rsid w:val="00B364C5"/>
    <w:rsid w:val="00B40E64"/>
    <w:rsid w:val="00B62666"/>
    <w:rsid w:val="00B62DEE"/>
    <w:rsid w:val="00BB722F"/>
    <w:rsid w:val="00BD15B9"/>
    <w:rsid w:val="00BD2740"/>
    <w:rsid w:val="00C021C1"/>
    <w:rsid w:val="00C6092B"/>
    <w:rsid w:val="00C8082B"/>
    <w:rsid w:val="00CB73DF"/>
    <w:rsid w:val="00CB79FA"/>
    <w:rsid w:val="00CC5413"/>
    <w:rsid w:val="00CC6D5B"/>
    <w:rsid w:val="00CC7AF6"/>
    <w:rsid w:val="00CD1C0C"/>
    <w:rsid w:val="00CE7702"/>
    <w:rsid w:val="00D4075B"/>
    <w:rsid w:val="00D407E2"/>
    <w:rsid w:val="00D5155C"/>
    <w:rsid w:val="00D8408E"/>
    <w:rsid w:val="00DC4461"/>
    <w:rsid w:val="00DD257B"/>
    <w:rsid w:val="00DD505A"/>
    <w:rsid w:val="00DE4874"/>
    <w:rsid w:val="00DF756F"/>
    <w:rsid w:val="00E351C3"/>
    <w:rsid w:val="00E70E98"/>
    <w:rsid w:val="00E96FF8"/>
    <w:rsid w:val="00EA2A14"/>
    <w:rsid w:val="00ED0466"/>
    <w:rsid w:val="00ED1334"/>
    <w:rsid w:val="00F07509"/>
    <w:rsid w:val="00F24613"/>
    <w:rsid w:val="00F254FC"/>
    <w:rsid w:val="00F41B13"/>
    <w:rsid w:val="00F60694"/>
    <w:rsid w:val="00FA761C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F4E84-698F-40FE-AF90-E376577C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51C"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F52DD"/>
    <w:pPr>
      <w:widowControl w:val="0"/>
      <w:autoSpaceDE w:val="0"/>
      <w:autoSpaceDN w:val="0"/>
      <w:spacing w:before="1" w:after="0" w:line="240" w:lineRule="auto"/>
      <w:ind w:left="1443" w:right="1210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6F52DD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5">
    <w:name w:val="List Paragraph"/>
    <w:basedOn w:val="a"/>
    <w:uiPriority w:val="34"/>
    <w:qFormat/>
    <w:rsid w:val="001052B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A0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0B6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79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65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1"/>
    <w:rsid w:val="00765AB4"/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39"/>
    <w:rsid w:val="002B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541D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96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51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69F7-374E-42DB-883A-F054ACB4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8</cp:revision>
  <dcterms:created xsi:type="dcterms:W3CDTF">2024-05-29T05:52:00Z</dcterms:created>
  <dcterms:modified xsi:type="dcterms:W3CDTF">2024-06-03T03:06:00Z</dcterms:modified>
</cp:coreProperties>
</file>